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4D" w:rsidRPr="005B5F4D" w:rsidRDefault="005B5F4D" w:rsidP="005B5F4D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5B5F4D" w:rsidRPr="005B5F4D" w:rsidRDefault="005B5F4D" w:rsidP="005B5F4D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5F4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5B5F4D" w:rsidRPr="005B5F4D" w:rsidRDefault="005B5F4D" w:rsidP="005B5F4D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5F4D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:rsidR="005B5F4D" w:rsidRPr="005B5F4D" w:rsidRDefault="005B5F4D" w:rsidP="005B5F4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4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5B5F4D" w:rsidRPr="005B5F4D" w:rsidRDefault="005B5F4D" w:rsidP="005B5F4D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83992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30.09.2025 г.</w:t>
      </w:r>
      <w:r w:rsidRPr="005B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F83992">
        <w:rPr>
          <w:rFonts w:ascii="Times New Roman" w:eastAsia="Times New Roman" w:hAnsi="Times New Roman" w:cs="Times New Roman"/>
          <w:sz w:val="28"/>
          <w:szCs w:val="28"/>
          <w:lang w:eastAsia="ru-RU"/>
        </w:rPr>
        <w:t>3578-р/АДМ</w:t>
      </w:r>
      <w:bookmarkStart w:id="0" w:name="_GoBack"/>
      <w:bookmarkEnd w:id="0"/>
    </w:p>
    <w:p w:rsidR="005B5F4D" w:rsidRPr="005B5F4D" w:rsidRDefault="005B5F4D" w:rsidP="005B5F4D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5F4D" w:rsidRPr="005B5F4D" w:rsidRDefault="005B5F4D" w:rsidP="005B5F4D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52A" w:rsidRPr="005A18C4" w:rsidRDefault="0074752A" w:rsidP="0074752A">
      <w:pPr>
        <w:spacing w:after="0" w:line="276" w:lineRule="auto"/>
        <w:jc w:val="center"/>
        <w:rPr>
          <w:rFonts w:ascii="Arial Black" w:hAnsi="Arial Black"/>
          <w:sz w:val="28"/>
          <w:szCs w:val="28"/>
        </w:rPr>
      </w:pPr>
      <w:r w:rsidRPr="005A18C4">
        <w:rPr>
          <w:rFonts w:ascii="Arial Black" w:hAnsi="Arial Black"/>
          <w:sz w:val="28"/>
          <w:szCs w:val="28"/>
        </w:rPr>
        <w:t>ИП ЛЕВАШОВА ДИАНА СЕРГЕЕВНА</w:t>
      </w:r>
    </w:p>
    <w:p w:rsidR="0074752A" w:rsidRPr="005A18C4" w:rsidRDefault="0074752A" w:rsidP="0074752A">
      <w:pPr>
        <w:spacing w:after="0" w:line="276" w:lineRule="auto"/>
        <w:jc w:val="center"/>
        <w:rPr>
          <w:rFonts w:ascii="Arial Black" w:hAnsi="Arial Black"/>
          <w:sz w:val="18"/>
          <w:szCs w:val="18"/>
        </w:rPr>
      </w:pPr>
      <w:r w:rsidRPr="005A18C4">
        <w:rPr>
          <w:rFonts w:ascii="Arial Black" w:hAnsi="Arial Black"/>
          <w:sz w:val="18"/>
          <w:szCs w:val="18"/>
        </w:rPr>
        <w:t>ОГРНИП 319745600007730 ИНН 745310402507</w:t>
      </w:r>
    </w:p>
    <w:p w:rsidR="0074752A" w:rsidRPr="005A18C4" w:rsidRDefault="0074752A" w:rsidP="0074752A">
      <w:pPr>
        <w:spacing w:after="0" w:line="276" w:lineRule="auto"/>
        <w:jc w:val="center"/>
        <w:rPr>
          <w:rFonts w:ascii="Arial Black" w:hAnsi="Arial Black"/>
          <w:sz w:val="18"/>
          <w:szCs w:val="18"/>
        </w:rPr>
      </w:pPr>
      <w:r w:rsidRPr="005A18C4">
        <w:rPr>
          <w:rFonts w:ascii="Arial Black" w:hAnsi="Arial Black"/>
          <w:sz w:val="18"/>
          <w:szCs w:val="18"/>
        </w:rPr>
        <w:t>Р. СЧ. 40802810472000031769 В ЧЕЛЯБИНСКОМ ОТДЕЛЕНИИ № 8597 ПАО СБЕРБАНК</w:t>
      </w:r>
    </w:p>
    <w:p w:rsidR="0074752A" w:rsidRPr="005A18C4" w:rsidRDefault="0074752A" w:rsidP="0074752A">
      <w:pPr>
        <w:spacing w:after="0" w:line="276" w:lineRule="auto"/>
        <w:jc w:val="center"/>
        <w:rPr>
          <w:rFonts w:ascii="Arial Black" w:hAnsi="Arial Black"/>
          <w:sz w:val="18"/>
          <w:szCs w:val="18"/>
        </w:rPr>
      </w:pPr>
      <w:r w:rsidRPr="005A18C4">
        <w:rPr>
          <w:rFonts w:ascii="Arial Black" w:hAnsi="Arial Black"/>
          <w:sz w:val="18"/>
          <w:szCs w:val="18"/>
        </w:rPr>
        <w:t>К. СЧ. 30101810700000000602 БИК 047501602</w:t>
      </w:r>
    </w:p>
    <w:p w:rsidR="0074752A" w:rsidRPr="005A18C4" w:rsidRDefault="0074752A" w:rsidP="0074752A">
      <w:pPr>
        <w:spacing w:after="0" w:line="276" w:lineRule="auto"/>
        <w:jc w:val="center"/>
        <w:rPr>
          <w:rFonts w:ascii="Arial Black" w:hAnsi="Arial Black"/>
          <w:b/>
          <w:bCs/>
          <w:sz w:val="18"/>
          <w:szCs w:val="18"/>
        </w:rPr>
      </w:pPr>
      <w:r w:rsidRPr="005A18C4">
        <w:rPr>
          <w:rFonts w:ascii="Arial Black" w:hAnsi="Arial Black"/>
          <w:sz w:val="18"/>
          <w:szCs w:val="18"/>
        </w:rPr>
        <w:t>ЮР. АДРЕС: 454003, Г. ЧЕЛЯБИНСК</w:t>
      </w:r>
      <w:r w:rsidRPr="005A18C4">
        <w:rPr>
          <w:rFonts w:ascii="Arial Black" w:hAnsi="Arial Black"/>
          <w:b/>
          <w:bCs/>
          <w:sz w:val="18"/>
          <w:szCs w:val="18"/>
        </w:rPr>
        <w:t xml:space="preserve">, </w:t>
      </w:r>
      <w:r w:rsidRPr="005A18C4">
        <w:rPr>
          <w:rFonts w:ascii="Arial Black" w:hAnsi="Arial Black"/>
          <w:b/>
          <w:bCs/>
          <w:sz w:val="18"/>
          <w:szCs w:val="18"/>
          <w:shd w:val="clear" w:color="auto" w:fill="FFFFFF"/>
        </w:rPr>
        <w:t>ПР-КТ. ГЕРОЯ РОССИИ РОДИОНОВА Е.Н., Д. 19, КВ. 267</w:t>
      </w:r>
    </w:p>
    <w:p w:rsidR="0074752A" w:rsidRPr="005A18C4" w:rsidRDefault="0074752A" w:rsidP="0074752A">
      <w:pPr>
        <w:spacing w:after="0" w:line="276" w:lineRule="auto"/>
        <w:jc w:val="center"/>
        <w:rPr>
          <w:rFonts w:ascii="Arial Black" w:hAnsi="Arial Black"/>
          <w:sz w:val="18"/>
          <w:szCs w:val="18"/>
        </w:rPr>
      </w:pPr>
      <w:r w:rsidRPr="005A18C4">
        <w:rPr>
          <w:rFonts w:ascii="Arial Black" w:hAnsi="Arial Black"/>
          <w:sz w:val="18"/>
          <w:szCs w:val="18"/>
        </w:rPr>
        <w:t xml:space="preserve">ТЕЛ. 89227360942, </w:t>
      </w:r>
      <w:hyperlink r:id="rId8" w:history="1">
        <w:r w:rsidRPr="005A18C4">
          <w:rPr>
            <w:rStyle w:val="af8"/>
            <w:rFonts w:ascii="Arial Black" w:hAnsi="Arial Black"/>
            <w:color w:val="auto"/>
            <w:sz w:val="18"/>
            <w:szCs w:val="18"/>
            <w:u w:val="none"/>
          </w:rPr>
          <w:t>89227360942@MAIL.RU</w:t>
        </w:r>
      </w:hyperlink>
    </w:p>
    <w:p w:rsidR="00904EE7" w:rsidRPr="00904EE7" w:rsidRDefault="00904EE7" w:rsidP="00904EE7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099D" w:rsidRPr="00904EE7" w:rsidRDefault="0072099D" w:rsidP="00904EE7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4EE7" w:rsidRPr="00F46705" w:rsidRDefault="00904EE7" w:rsidP="00904EE7">
      <w:pPr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6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 ПЛАНИРОВКИ И МЕЖЕВАНИЯ ТЕРРИТОРИИ УЛИЦ </w:t>
      </w:r>
    </w:p>
    <w:p w:rsidR="00904EE7" w:rsidRPr="00F46705" w:rsidRDefault="00904EE7" w:rsidP="00904EE7">
      <w:pPr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6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Г. ЗЛАТОУСТЕ: 1-Я ПОСАДСКАЯ, 2-Я ПОСАДСКАЯ, 3-Я ПОСАДСКАЯ, </w:t>
      </w:r>
    </w:p>
    <w:p w:rsidR="00904EE7" w:rsidRPr="00F46705" w:rsidRDefault="00904EE7" w:rsidP="00904EE7">
      <w:pPr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6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4-Я ПОСАДСКАЯ, ЯНТАРНАЯ, МАЛАХИТОВАЯ, ВЕСЕННЯЯ, СПЕЦДРЕВЕСИНЫ, ИМ. С.А. ЛЕВАНЕВСКОГО, ИМ. Г.Я. СЕДОВА, ВЕСЕЛОВСКАЯ, ИМ. В.А. СЕРОВА, ИМ. П.Д. ОСИПЕНКО, БОЛЬШАЯ БАЛАШИХА, МАЛАЯ БАЛАШИХА, БЕРЕГОВАЯ БАЛАШИХА</w:t>
      </w:r>
    </w:p>
    <w:p w:rsidR="00904EE7" w:rsidRPr="00F46705" w:rsidRDefault="00904EE7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EE7" w:rsidRPr="00F46705" w:rsidRDefault="00904EE7" w:rsidP="00904EE7">
      <w:pPr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705">
        <w:rPr>
          <w:rFonts w:ascii="Times New Roman" w:hAnsi="Times New Roman" w:cs="Times New Roman"/>
          <w:b/>
          <w:sz w:val="28"/>
          <w:szCs w:val="28"/>
        </w:rPr>
        <w:t xml:space="preserve">ШИФР: </w:t>
      </w:r>
      <w:r w:rsidRPr="00F4670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F4670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</w:t>
      </w:r>
      <w:r w:rsidRPr="00F46705">
        <w:rPr>
          <w:rFonts w:ascii="Times New Roman" w:hAnsi="Times New Roman" w:cs="Times New Roman"/>
          <w:b/>
          <w:color w:val="000000"/>
          <w:sz w:val="28"/>
          <w:szCs w:val="28"/>
        </w:rPr>
        <w:t>/25</w:t>
      </w:r>
    </w:p>
    <w:p w:rsidR="0087215A" w:rsidRPr="00F46705" w:rsidRDefault="0087215A" w:rsidP="00904EE7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4488" w:rsidRPr="00F46705" w:rsidRDefault="00C94488" w:rsidP="00904EE7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67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:rsidR="00C94488" w:rsidRPr="00F46705" w:rsidRDefault="00C94488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Тестовая часть</w:t>
      </w:r>
    </w:p>
    <w:p w:rsidR="00C94488" w:rsidRPr="00F46705" w:rsidRDefault="00C94488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4488" w:rsidRPr="00F46705" w:rsidRDefault="00C94488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Раздел 2</w:t>
      </w: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5221" w:rsidRPr="00F46705" w:rsidRDefault="00AF5221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5221" w:rsidRPr="00F46705" w:rsidRDefault="00AF5221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5221" w:rsidRPr="00F46705" w:rsidRDefault="00AF5221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D0A" w:rsidRPr="00F46705" w:rsidRDefault="00B86D0A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D0A" w:rsidRPr="00F46705" w:rsidRDefault="00B86D0A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D0A" w:rsidRPr="00F46705" w:rsidRDefault="00B86D0A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  <w:sectPr w:rsidR="0072099D" w:rsidRPr="00F46705" w:rsidSect="005A18C4">
          <w:footerReference w:type="default" r:id="rId9"/>
          <w:headerReference w:type="first" r:id="rId10"/>
          <w:footerReference w:type="first" r:id="rId11"/>
          <w:pgSz w:w="11906" w:h="16838"/>
          <w:pgMar w:top="851" w:right="851" w:bottom="851" w:left="1134" w:header="709" w:footer="283" w:gutter="0"/>
          <w:pgNumType w:start="3"/>
          <w:cols w:space="708"/>
          <w:titlePg/>
          <w:docGrid w:linePitch="360"/>
        </w:sectPr>
      </w:pPr>
    </w:p>
    <w:p w:rsidR="00883691" w:rsidRPr="00F46705" w:rsidRDefault="00883691" w:rsidP="00904EE7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3F6" w:rsidRPr="00F46705" w:rsidRDefault="00A403F6" w:rsidP="00904EE7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215A" w:rsidRPr="00F46705" w:rsidRDefault="0087215A" w:rsidP="00904EE7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4EE7" w:rsidRPr="00F46705" w:rsidRDefault="00904EE7" w:rsidP="00904EE7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4EE7" w:rsidRPr="00F46705" w:rsidRDefault="00904EE7" w:rsidP="00904EE7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4EE7" w:rsidRPr="00F46705" w:rsidRDefault="00904EE7" w:rsidP="00904EE7">
      <w:pPr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6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 ПЛАНИРОВКИ И МЕЖЕВАНИЯ ТЕРРИТОРИИ УЛИЦ</w:t>
      </w:r>
    </w:p>
    <w:p w:rsidR="00904EE7" w:rsidRPr="00F46705" w:rsidRDefault="00904EE7" w:rsidP="00904EE7">
      <w:pPr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6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Г. ЗЛАТОУСТЕ: 1-Я ПОСАДСКАЯ, 2-Я ПОСАДСКАЯ, 3-Я ПОСАДСКАЯ,</w:t>
      </w:r>
    </w:p>
    <w:p w:rsidR="00904EE7" w:rsidRPr="00F46705" w:rsidRDefault="00904EE7" w:rsidP="00904EE7">
      <w:pPr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6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4-Я ПОСАДСКАЯ, ЯНТАРНАЯ, МАЛАХИТОВАЯ, ВЕСЕННЯЯ, СПЕЦДРЕВЕСИНЫ, ИМ. С.А. ЛЕВАНЕВСКОГО, ИМ. Г.Я. СЕДОВА, ВЕСЕЛОВСКАЯ, ИМ. В.А. СЕРОВА, ИМ. П.Д. ОСИПЕНКО, БОЛЬШАЯ БАЛАШИХА, МАЛАЯ БАЛАШИХА, БЕРЕГОВАЯ БАЛАШИХА</w:t>
      </w:r>
    </w:p>
    <w:p w:rsidR="00904EE7" w:rsidRPr="00F46705" w:rsidRDefault="00904EE7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EE7" w:rsidRPr="00F46705" w:rsidRDefault="00904EE7" w:rsidP="00904EE7">
      <w:pPr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705">
        <w:rPr>
          <w:rFonts w:ascii="Times New Roman" w:hAnsi="Times New Roman" w:cs="Times New Roman"/>
          <w:b/>
          <w:sz w:val="28"/>
          <w:szCs w:val="28"/>
        </w:rPr>
        <w:t xml:space="preserve">ШИФР: </w:t>
      </w:r>
      <w:r w:rsidRPr="00F4670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F4670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</w:t>
      </w:r>
      <w:r w:rsidRPr="00F46705">
        <w:rPr>
          <w:rFonts w:ascii="Times New Roman" w:hAnsi="Times New Roman" w:cs="Times New Roman"/>
          <w:b/>
          <w:color w:val="000000"/>
          <w:sz w:val="28"/>
          <w:szCs w:val="28"/>
        </w:rPr>
        <w:t>/25</w:t>
      </w:r>
    </w:p>
    <w:p w:rsidR="00B86D0A" w:rsidRPr="00F46705" w:rsidRDefault="00B86D0A" w:rsidP="00904EE7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4488" w:rsidRPr="00F46705" w:rsidRDefault="00C94488" w:rsidP="00904EE7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67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:rsidR="00C94488" w:rsidRPr="00F46705" w:rsidRDefault="00C94488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Тестовая часть</w:t>
      </w:r>
    </w:p>
    <w:p w:rsidR="00C94488" w:rsidRPr="00F46705" w:rsidRDefault="00C94488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4488" w:rsidRPr="00F46705" w:rsidRDefault="00C94488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Раздел 2</w:t>
      </w: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0C9D" w:rsidRPr="00F46705" w:rsidRDefault="00BB016B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70597810"/>
      <w:r w:rsidRPr="00F46705">
        <w:rPr>
          <w:rFonts w:ascii="Times New Roman" w:hAnsi="Times New Roman" w:cs="Times New Roman"/>
          <w:sz w:val="28"/>
          <w:szCs w:val="28"/>
        </w:rPr>
        <w:t xml:space="preserve">Заказчик: </w:t>
      </w:r>
      <w:bookmarkEnd w:id="1"/>
      <w:r w:rsidR="00BC1082" w:rsidRPr="00F46705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Златоустовского городского округа</w:t>
      </w:r>
    </w:p>
    <w:p w:rsidR="007B0C9D" w:rsidRPr="00F46705" w:rsidRDefault="007B0C9D" w:rsidP="00904EE7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B0C9D" w:rsidRPr="00F46705" w:rsidRDefault="00322016" w:rsidP="00904EE7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642E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3031490</wp:posOffset>
            </wp:positionH>
            <wp:positionV relativeFrom="paragraph">
              <wp:posOffset>220980</wp:posOffset>
            </wp:positionV>
            <wp:extent cx="1574800" cy="600075"/>
            <wp:effectExtent l="0" t="0" r="635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4887" w:type="pct"/>
        <w:tblInd w:w="137" w:type="dxa"/>
        <w:tblLook w:val="04A0"/>
      </w:tblPr>
      <w:tblGrid>
        <w:gridCol w:w="3374"/>
        <w:gridCol w:w="4019"/>
        <w:gridCol w:w="2515"/>
      </w:tblGrid>
      <w:tr w:rsidR="00904EE7" w:rsidRPr="00F46705" w:rsidTr="008406CE">
        <w:trPr>
          <w:trHeight w:val="454"/>
        </w:trPr>
        <w:tc>
          <w:tcPr>
            <w:tcW w:w="1703" w:type="pct"/>
            <w:vAlign w:val="center"/>
            <w:hideMark/>
          </w:tcPr>
          <w:p w:rsidR="00904EE7" w:rsidRPr="00F46705" w:rsidRDefault="00904EE7" w:rsidP="00904E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028" w:type="pct"/>
            <w:vAlign w:val="center"/>
            <w:hideMark/>
          </w:tcPr>
          <w:p w:rsidR="00904EE7" w:rsidRPr="00F46705" w:rsidRDefault="00904EE7" w:rsidP="00904E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269" w:type="pct"/>
            <w:vAlign w:val="center"/>
            <w:hideMark/>
          </w:tcPr>
          <w:p w:rsidR="00904EE7" w:rsidRPr="00F46705" w:rsidRDefault="00904EE7" w:rsidP="00904E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F467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46705">
              <w:rPr>
                <w:rFonts w:ascii="Times New Roman" w:hAnsi="Times New Roman" w:cs="Times New Roman"/>
                <w:sz w:val="28"/>
                <w:szCs w:val="28"/>
              </w:rPr>
              <w:t>. Левашова</w:t>
            </w:r>
          </w:p>
        </w:tc>
      </w:tr>
    </w:tbl>
    <w:p w:rsidR="0072099D" w:rsidRPr="00F46705" w:rsidRDefault="0072099D" w:rsidP="00904EE7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F46705" w:rsidRDefault="0072099D" w:rsidP="00904EE7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B86D0A" w:rsidRPr="00F46705" w:rsidRDefault="00B86D0A" w:rsidP="00904EE7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904EE7" w:rsidRPr="00F46705" w:rsidRDefault="00904EE7" w:rsidP="00904EE7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904EE7" w:rsidRPr="00F46705" w:rsidRDefault="00904EE7" w:rsidP="00904EE7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904EE7" w:rsidRPr="00F46705" w:rsidRDefault="00904EE7" w:rsidP="00904EE7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  <w:sectPr w:rsidR="00904EE7" w:rsidRPr="00F46705" w:rsidSect="005A18C4">
          <w:headerReference w:type="default" r:id="rId13"/>
          <w:headerReference w:type="first" r:id="rId14"/>
          <w:pgSz w:w="11906" w:h="16838"/>
          <w:pgMar w:top="851" w:right="851" w:bottom="851" w:left="1134" w:header="709" w:footer="283" w:gutter="0"/>
          <w:pgNumType w:start="2"/>
          <w:cols w:space="708"/>
          <w:titlePg/>
          <w:docGrid w:linePitch="360"/>
        </w:sectPr>
      </w:pPr>
      <w:bookmarkStart w:id="2" w:name="_Hlk182061374"/>
    </w:p>
    <w:p w:rsidR="00904EE7" w:rsidRPr="00F46705" w:rsidRDefault="002102FA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46705">
        <w:rPr>
          <w:rFonts w:ascii="Times New Roman" w:hAnsi="Times New Roman" w:cs="Times New Roman"/>
          <w:b/>
          <w:sz w:val="28"/>
        </w:rPr>
        <w:lastRenderedPageBreak/>
        <w:t>СОСТАВ ДОКУМЕНТАЦИ</w:t>
      </w:r>
      <w:bookmarkEnd w:id="2"/>
      <w:r w:rsidR="00112320" w:rsidRPr="00F46705">
        <w:rPr>
          <w:rFonts w:ascii="Times New Roman" w:hAnsi="Times New Roman" w:cs="Times New Roman"/>
          <w:b/>
          <w:sz w:val="28"/>
        </w:rPr>
        <w:t>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6732"/>
        <w:gridCol w:w="1631"/>
      </w:tblGrid>
      <w:tr w:rsidR="00904EE7" w:rsidRPr="00F46705" w:rsidTr="008406CE">
        <w:trPr>
          <w:trHeight w:val="335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Масштаб</w:t>
            </w:r>
          </w:p>
        </w:tc>
      </w:tr>
      <w:tr w:rsidR="00904EE7" w:rsidRPr="00F46705" w:rsidTr="008406CE">
        <w:trPr>
          <w:trHeight w:val="286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</w:tr>
      <w:tr w:rsidR="00904EE7" w:rsidRPr="00F46705" w:rsidTr="008406CE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Проект планировки территории линейного объекта. Основная часть</w:t>
            </w:r>
          </w:p>
        </w:tc>
      </w:tr>
      <w:tr w:rsidR="00904EE7" w:rsidRPr="00F46705" w:rsidTr="008406CE">
        <w:trPr>
          <w:trHeight w:val="221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Раздел 1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«Проект планировки территории. Графическая часть»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904EE7" w:rsidRPr="00F46705" w:rsidTr="008406CE">
        <w:trPr>
          <w:trHeight w:val="221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Лист 1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adjustRightInd w:val="0"/>
              <w:spacing w:before="20" w:after="2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Чертеж красных линий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1:2000</w:t>
            </w:r>
          </w:p>
        </w:tc>
      </w:tr>
      <w:tr w:rsidR="00904EE7" w:rsidRPr="00F46705" w:rsidTr="008406CE">
        <w:trPr>
          <w:trHeight w:val="221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adjustRightInd w:val="0"/>
              <w:spacing w:before="20" w:after="2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Приложение к чертежу красных линий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904EE7" w:rsidRPr="00F46705" w:rsidTr="008406CE">
        <w:trPr>
          <w:trHeight w:val="221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Лист 2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adjustRightInd w:val="0"/>
              <w:spacing w:before="20" w:after="2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Чертеж границ зон планируемого размещения линейных объектов 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1:2000</w:t>
            </w:r>
          </w:p>
        </w:tc>
      </w:tr>
      <w:tr w:rsidR="00904EE7" w:rsidRPr="00F46705" w:rsidTr="008406CE">
        <w:trPr>
          <w:trHeight w:val="221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Раздел 2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«Положение о размещении линейных объектов»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904EE7" w:rsidRPr="00F46705" w:rsidTr="008406CE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Проект планировки территории линейного объекта. Материалы по обоснованию</w:t>
            </w:r>
          </w:p>
        </w:tc>
      </w:tr>
      <w:tr w:rsidR="00904EE7" w:rsidRPr="00F46705" w:rsidTr="008406CE">
        <w:trPr>
          <w:trHeight w:val="274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Раздел 3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«Материалы по обоснованию проекта планировки территории. Графическая часть»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904EE7" w:rsidRPr="00F46705" w:rsidTr="008406CE">
        <w:trPr>
          <w:trHeight w:val="274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Лист 3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Схема расположения элементов планировочной структуры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1:10000</w:t>
            </w:r>
          </w:p>
        </w:tc>
      </w:tr>
      <w:tr w:rsidR="00904EE7" w:rsidRPr="00F46705" w:rsidTr="008406CE">
        <w:trPr>
          <w:trHeight w:val="274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Лист 4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Схема использования территории в период подготовки проекта планировки территории; Схема границ территорий объектов культурного наследия; Схема границ зон с особыми условиями использования территорий, особо охраняемых природных территорий, лесничеств;  Схема границ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1:2000</w:t>
            </w:r>
          </w:p>
        </w:tc>
      </w:tr>
      <w:tr w:rsidR="00904EE7" w:rsidRPr="00F46705" w:rsidTr="008406CE">
        <w:trPr>
          <w:trHeight w:val="261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Лист 5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Схема организации улично-дорожной сети и движения транспорта 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1:2000</w:t>
            </w:r>
          </w:p>
        </w:tc>
      </w:tr>
      <w:tr w:rsidR="00904EE7" w:rsidRPr="00F46705" w:rsidTr="008406CE">
        <w:trPr>
          <w:trHeight w:val="278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Лист 6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Схема вертикальной планировки территории, инженерной подготовки и инженерной защиты территории; Схема конструктивных и планировочных решений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1:2000</w:t>
            </w:r>
          </w:p>
        </w:tc>
      </w:tr>
      <w:tr w:rsidR="00904EE7" w:rsidRPr="00F46705" w:rsidTr="008406CE">
        <w:trPr>
          <w:trHeight w:val="155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Раздел 4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«Материалы по обоснованию проекта планировки территории. Пояснительная записка» 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904EE7" w:rsidRPr="00F46705" w:rsidTr="008406CE">
        <w:trPr>
          <w:trHeight w:val="155"/>
          <w:jc w:val="center"/>
        </w:trPr>
        <w:tc>
          <w:tcPr>
            <w:tcW w:w="9781" w:type="dxa"/>
            <w:gridSpan w:val="3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Проект межевания территории линейного объекта</w:t>
            </w:r>
          </w:p>
        </w:tc>
      </w:tr>
      <w:tr w:rsidR="00904EE7" w:rsidRPr="00F46705" w:rsidTr="008406CE">
        <w:trPr>
          <w:trHeight w:val="260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Раздел 1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«Проект межевания территории. Графическая часть»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904EE7" w:rsidRPr="00F46705" w:rsidTr="008406CE">
        <w:trPr>
          <w:trHeight w:val="260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Лист 1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Чертёж межевания территории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1:2000</w:t>
            </w:r>
          </w:p>
        </w:tc>
      </w:tr>
      <w:tr w:rsidR="00904EE7" w:rsidRPr="00F46705" w:rsidTr="008406CE">
        <w:trPr>
          <w:trHeight w:val="260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Раздел 2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«Проект межевания территории. Текстовая часть»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904EE7" w:rsidRPr="00F46705" w:rsidTr="008406CE">
        <w:trPr>
          <w:trHeight w:val="260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Раздел 3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«Материалы по обоснованию проекта межевания территории. Графическая часть»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904EE7" w:rsidRPr="00F46705" w:rsidTr="008406CE">
        <w:trPr>
          <w:trHeight w:val="85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Лист 2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Чертеж материалов по обоснованию проекта межевания территории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sz w:val="28"/>
                <w:szCs w:val="28"/>
              </w:rPr>
              <w:t>1:2000</w:t>
            </w:r>
          </w:p>
        </w:tc>
      </w:tr>
      <w:tr w:rsidR="00904EE7" w:rsidRPr="00F46705" w:rsidTr="008406CE">
        <w:trPr>
          <w:trHeight w:val="85"/>
          <w:jc w:val="center"/>
        </w:trPr>
        <w:tc>
          <w:tcPr>
            <w:tcW w:w="1418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Раздел 4</w:t>
            </w:r>
          </w:p>
        </w:tc>
        <w:tc>
          <w:tcPr>
            <w:tcW w:w="6732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670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«Материалы по обоснованию проекта межевания территории. Пояснительная записка»</w:t>
            </w:r>
          </w:p>
        </w:tc>
        <w:tc>
          <w:tcPr>
            <w:tcW w:w="1631" w:type="dxa"/>
            <w:vAlign w:val="center"/>
          </w:tcPr>
          <w:p w:rsidR="00904EE7" w:rsidRPr="00F46705" w:rsidRDefault="00904EE7" w:rsidP="008406CE">
            <w:pPr>
              <w:spacing w:before="20" w:after="2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</w:tbl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4EE7" w:rsidRPr="00F46705" w:rsidRDefault="00904EE7" w:rsidP="0011232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F46705" w:rsidRDefault="00112320" w:rsidP="0011232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70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</w:t>
      </w:r>
      <w:r w:rsidR="004F0B0A" w:rsidRPr="00F46705">
        <w:rPr>
          <w:rFonts w:ascii="Times New Roman" w:eastAsia="Times New Roman" w:hAnsi="Times New Roman" w:cs="Times New Roman"/>
          <w:b/>
          <w:sz w:val="28"/>
          <w:szCs w:val="28"/>
        </w:rPr>
        <w:t>ОДЕРЖАНИЕ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39"/>
      </w:tblGrid>
      <w:tr w:rsidR="007D5EDA" w:rsidRPr="00F46705" w:rsidTr="00E102B3">
        <w:trPr>
          <w:trHeight w:val="381"/>
          <w:jc w:val="center"/>
        </w:trPr>
        <w:tc>
          <w:tcPr>
            <w:tcW w:w="9862" w:type="dxa"/>
          </w:tcPr>
          <w:p w:rsidR="007D5EDA" w:rsidRPr="00F46705" w:rsidRDefault="007D5EDA" w:rsidP="00E102B3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Hlk189056577"/>
            <w:r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ВВЕДЕНИЕ……………………………………………………………</w:t>
            </w:r>
            <w:r w:rsidR="00E102B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………...</w:t>
            </w:r>
            <w:r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</w:t>
            </w:r>
            <w:r w:rsidR="005D717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….</w:t>
            </w:r>
            <w:r w:rsidR="00F46705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7D5EDA" w:rsidRPr="00F46705" w:rsidTr="00E102B3">
        <w:trPr>
          <w:trHeight w:val="365"/>
          <w:jc w:val="center"/>
        </w:trPr>
        <w:tc>
          <w:tcPr>
            <w:tcW w:w="9862" w:type="dxa"/>
          </w:tcPr>
          <w:p w:rsidR="007D5EDA" w:rsidRPr="00F46705" w:rsidRDefault="007D5EDA" w:rsidP="00E102B3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 Перечень образуемых земельных участков</w:t>
            </w:r>
            <w:r w:rsidR="005D717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</w:t>
            </w:r>
            <w:r w:rsidR="00E102B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…………………………...</w:t>
            </w:r>
            <w:r w:rsidR="005D717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.7</w:t>
            </w:r>
          </w:p>
        </w:tc>
      </w:tr>
      <w:tr w:rsidR="007D5EDA" w:rsidRPr="00F46705" w:rsidTr="00E102B3">
        <w:trPr>
          <w:trHeight w:val="381"/>
          <w:jc w:val="center"/>
        </w:trPr>
        <w:tc>
          <w:tcPr>
            <w:tcW w:w="9862" w:type="dxa"/>
          </w:tcPr>
          <w:p w:rsidR="007D5EDA" w:rsidRPr="00F46705" w:rsidRDefault="007D5EDA" w:rsidP="00E102B3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  <w:r w:rsidR="00E102B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Перечень координат характерных точек образуемых земельных участков</w:t>
            </w:r>
            <w:r w:rsidR="005D717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</w:t>
            </w:r>
            <w:r w:rsidR="00E102B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……………………………………………………………….</w:t>
            </w:r>
            <w:r w:rsidR="005D717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.8</w:t>
            </w:r>
          </w:p>
        </w:tc>
      </w:tr>
      <w:tr w:rsidR="007D5EDA" w:rsidRPr="00F46705" w:rsidTr="00E102B3">
        <w:trPr>
          <w:trHeight w:val="1510"/>
          <w:jc w:val="center"/>
        </w:trPr>
        <w:tc>
          <w:tcPr>
            <w:tcW w:w="9862" w:type="dxa"/>
          </w:tcPr>
          <w:p w:rsidR="007D5EDA" w:rsidRPr="00F46705" w:rsidRDefault="007D5EDA" w:rsidP="00E102B3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  <w:r w:rsidR="00E102B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</w:t>
            </w:r>
            <w:r w:rsidR="005D717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</w:t>
            </w:r>
            <w:r w:rsidR="00E102B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………………………………...</w:t>
            </w:r>
            <w:r w:rsidR="005D717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</w:t>
            </w:r>
            <w:r w:rsidR="00F46705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7D5EDA" w:rsidRPr="00F46705" w:rsidTr="00E102B3">
        <w:trPr>
          <w:trHeight w:val="2273"/>
          <w:jc w:val="center"/>
        </w:trPr>
        <w:tc>
          <w:tcPr>
            <w:tcW w:w="9862" w:type="dxa"/>
          </w:tcPr>
          <w:p w:rsidR="007D5EDA" w:rsidRPr="00F46705" w:rsidRDefault="007D5EDA" w:rsidP="00E102B3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</w:t>
            </w:r>
            <w:r w:rsidR="00E102B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и объектами капитального строительства, входящими в состав линейных объектов, в соответствии с проектом планировки территории</w:t>
            </w:r>
            <w:r w:rsidR="005D717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</w:t>
            </w:r>
            <w:r w:rsidR="00E102B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…………………………..</w:t>
            </w:r>
            <w:r w:rsidR="005D7173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F46705" w:rsidRPr="00F46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bookmarkEnd w:id="3"/>
    </w:tbl>
    <w:p w:rsidR="00112320" w:rsidRPr="00F46705" w:rsidRDefault="00112320" w:rsidP="0011232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F46705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F46705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2320" w:rsidRPr="00F46705" w:rsidRDefault="00112320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F46705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F46705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F46705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F46705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2320" w:rsidRPr="00F46705" w:rsidRDefault="00112320" w:rsidP="00112320">
      <w:pPr>
        <w:pStyle w:val="1"/>
        <w:spacing w:before="0" w:after="100"/>
        <w:rPr>
          <w:rFonts w:ascii="Times New Roman" w:eastAsia="Times New Roman" w:hAnsi="Times New Roman" w:cs="Times New Roman"/>
          <w:color w:val="auto"/>
        </w:rPr>
      </w:pPr>
      <w:bookmarkStart w:id="4" w:name="_Toc77673623"/>
      <w:bookmarkStart w:id="5" w:name="_Toc88493694"/>
      <w:bookmarkStart w:id="6" w:name="_Hlk106788232"/>
      <w:bookmarkStart w:id="7" w:name="_Hlk70598051"/>
    </w:p>
    <w:p w:rsidR="007D5EDA" w:rsidRPr="00F46705" w:rsidRDefault="007D5EDA" w:rsidP="007D5EDA">
      <w:pPr>
        <w:rPr>
          <w:lang w:eastAsia="ru-RU"/>
        </w:rPr>
      </w:pPr>
    </w:p>
    <w:p w:rsidR="007D5EDA" w:rsidRPr="00F46705" w:rsidRDefault="007D5EDA" w:rsidP="007D5EDA">
      <w:pPr>
        <w:rPr>
          <w:lang w:eastAsia="ru-RU"/>
        </w:rPr>
      </w:pPr>
    </w:p>
    <w:p w:rsidR="007D5EDA" w:rsidRPr="00F46705" w:rsidRDefault="007D5EDA" w:rsidP="007D5EDA">
      <w:pPr>
        <w:rPr>
          <w:lang w:eastAsia="ru-RU"/>
        </w:rPr>
      </w:pPr>
    </w:p>
    <w:p w:rsidR="007D5EDA" w:rsidRPr="00F46705" w:rsidRDefault="007D5EDA" w:rsidP="007D5EDA">
      <w:pPr>
        <w:rPr>
          <w:lang w:eastAsia="ru-RU"/>
        </w:rPr>
      </w:pPr>
    </w:p>
    <w:p w:rsidR="007D5EDA" w:rsidRPr="00F46705" w:rsidRDefault="007D5EDA" w:rsidP="007D5EDA">
      <w:pPr>
        <w:rPr>
          <w:lang w:eastAsia="ru-RU"/>
        </w:rPr>
      </w:pPr>
    </w:p>
    <w:p w:rsidR="007D5EDA" w:rsidRPr="00F46705" w:rsidRDefault="007D5EDA" w:rsidP="007D5EDA">
      <w:pPr>
        <w:rPr>
          <w:lang w:eastAsia="ru-RU"/>
        </w:rPr>
      </w:pPr>
    </w:p>
    <w:p w:rsidR="007D5EDA" w:rsidRPr="00F46705" w:rsidRDefault="007D5EDA" w:rsidP="007D5EDA">
      <w:pPr>
        <w:rPr>
          <w:lang w:eastAsia="ru-RU"/>
        </w:rPr>
      </w:pPr>
    </w:p>
    <w:p w:rsidR="007D5EDA" w:rsidRPr="00F46705" w:rsidRDefault="007D5EDA" w:rsidP="007D5EDA">
      <w:pPr>
        <w:rPr>
          <w:lang w:eastAsia="ru-RU"/>
        </w:rPr>
      </w:pPr>
    </w:p>
    <w:p w:rsidR="007D5EDA" w:rsidRPr="00F46705" w:rsidRDefault="007D5EDA" w:rsidP="007D5EDA">
      <w:pPr>
        <w:rPr>
          <w:lang w:eastAsia="ru-RU"/>
        </w:rPr>
      </w:pPr>
    </w:p>
    <w:p w:rsidR="00E94083" w:rsidRPr="00F46705" w:rsidRDefault="00A403F6" w:rsidP="004F0B0A">
      <w:pPr>
        <w:pStyle w:val="1"/>
        <w:spacing w:before="0" w:after="160"/>
        <w:jc w:val="center"/>
        <w:rPr>
          <w:rFonts w:ascii="Times New Roman" w:eastAsia="Times New Roman" w:hAnsi="Times New Roman" w:cs="Times New Roman"/>
          <w:color w:val="auto"/>
        </w:rPr>
      </w:pPr>
      <w:r w:rsidRPr="00F46705">
        <w:rPr>
          <w:rFonts w:ascii="Times New Roman" w:eastAsia="Times New Roman" w:hAnsi="Times New Roman" w:cs="Times New Roman"/>
          <w:color w:val="auto"/>
        </w:rPr>
        <w:lastRenderedPageBreak/>
        <w:t>ВВЕДЕНИЕ</w:t>
      </w:r>
      <w:bookmarkEnd w:id="4"/>
      <w:bookmarkEnd w:id="5"/>
    </w:p>
    <w:p w:rsidR="00904EE7" w:rsidRPr="00F46705" w:rsidRDefault="00904EE7" w:rsidP="00F4328F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Проект планировки и межевания территории улиц в городе Златоусте: 1-я Посадская, 2-я Посадская, 3-я Посадская, 4-я Посадская, Янтарная, Малахитовая, Весенняя, Спецдревесины, им. С.А. Леваневского, им. Г.Я. Седова, Веселовская, им. В.А. Серова, им. П.Д. Осипенко, Большая Балашиха, Малая Балашиха, Береговая Балашиха, разработан ИП Левашовой Д. С. на основании Муниципального контракта № 25 от 07.04.2025 года.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b/>
          <w:bCs/>
          <w:sz w:val="28"/>
          <w:szCs w:val="28"/>
        </w:rPr>
        <w:t>Заказчик:</w:t>
      </w:r>
      <w:r w:rsidRPr="00F46705">
        <w:rPr>
          <w:rFonts w:ascii="Times New Roman" w:hAnsi="Times New Roman" w:cs="Times New Roman"/>
          <w:sz w:val="28"/>
          <w:szCs w:val="28"/>
        </w:rPr>
        <w:t xml:space="preserve"> Администрация Златоустовского городского округа.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705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разработки проекта:  </w:t>
      </w:r>
    </w:p>
    <w:p w:rsidR="00904EE7" w:rsidRPr="00F46705" w:rsidRDefault="00904EE7" w:rsidP="00904EE7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Выделение элементов планировочной структуры, установление границ территории общего пользования, определение местоположение границ, образуемых и изменяемых земельных участков, установление (изменение, отмена) красных линий.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При разработке проекта учтены и использованы следующие законодательные нормативные документы: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– Градостроительный кодекс Российской Федерации;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– Земельный Кодекс Российской Федерации;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– Водный кодекс Российской Федерации;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– Постановление Правительства РФ от 12.05.2017 г.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объектов»;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– СП 42.13330.2016 Градостроительство. Планировка и застройка городских и сельских поселений. Актуализированная редакция СНиП 2.07.01-89*;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– СП 34.13330.2012. «Свод правил. Автомобильные дороги. Актуализированная редакция СНиП 2.05.02-85*»;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– Генеральный план Златоустовского городского округа;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– Правила землепользования и застройки Златоустовского городского округа;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– Местные нормативы градостроительного проектирования Златоустовского городского округа Челябинской области.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Проект планировки и проект межевания территории выполнены в системе координат г. Златоуст - МСК-74.</w:t>
      </w:r>
    </w:p>
    <w:p w:rsidR="00904EE7" w:rsidRPr="00F46705" w:rsidRDefault="00904EE7" w:rsidP="00904EE7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5">
        <w:rPr>
          <w:rFonts w:ascii="Times New Roman" w:hAnsi="Times New Roman" w:cs="Times New Roman"/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:rsidR="004956EA" w:rsidRPr="00F46705" w:rsidRDefault="004956EA" w:rsidP="004956EA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4956EA" w:rsidRPr="00F46705" w:rsidSect="00C57096">
          <w:pgSz w:w="11910" w:h="16840"/>
          <w:pgMar w:top="851" w:right="711" w:bottom="851" w:left="1134" w:header="0" w:footer="567" w:gutter="0"/>
          <w:cols w:space="720"/>
          <w:docGrid w:linePitch="299"/>
        </w:sectPr>
      </w:pPr>
    </w:p>
    <w:bookmarkEnd w:id="6"/>
    <w:bookmarkEnd w:id="7"/>
    <w:p w:rsidR="005C29DB" w:rsidRPr="00F46705" w:rsidRDefault="005D7173" w:rsidP="00B3124E">
      <w:pPr>
        <w:pStyle w:val="1"/>
        <w:spacing w:before="40" w:after="40"/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F46705">
        <w:rPr>
          <w:rFonts w:ascii="Times New Roman" w:hAnsi="Times New Roman" w:cs="Times New Roman"/>
          <w:color w:val="auto"/>
          <w:shd w:val="clear" w:color="auto" w:fill="FFFFFF"/>
        </w:rPr>
        <w:lastRenderedPageBreak/>
        <w:t>1. </w:t>
      </w:r>
      <w:r w:rsidR="007D5EDA" w:rsidRPr="00F46705">
        <w:rPr>
          <w:rFonts w:ascii="Times New Roman" w:hAnsi="Times New Roman" w:cs="Times New Roman"/>
          <w:color w:val="auto"/>
          <w:shd w:val="clear" w:color="auto" w:fill="FFFFFF"/>
        </w:rPr>
        <w:t>Перечень образуемых земельных участков</w:t>
      </w:r>
    </w:p>
    <w:p w:rsidR="007C2BA5" w:rsidRPr="00F46705" w:rsidRDefault="007C2BA5" w:rsidP="00B3124E">
      <w:pPr>
        <w:spacing w:before="40" w:after="40"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46705">
        <w:rPr>
          <w:rFonts w:ascii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15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4"/>
        <w:gridCol w:w="1802"/>
        <w:gridCol w:w="5239"/>
        <w:gridCol w:w="5967"/>
      </w:tblGrid>
      <w:tr w:rsidR="004956EA" w:rsidRPr="00F46705" w:rsidTr="00E92E98">
        <w:trPr>
          <w:trHeight w:val="1076"/>
          <w:jc w:val="center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6EA" w:rsidRPr="00F46705" w:rsidRDefault="004956EA" w:rsidP="00B3124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b/>
                <w:sz w:val="28"/>
                <w:szCs w:val="28"/>
              </w:rPr>
              <w:t>Условный номер образуемого ЗУ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6EA" w:rsidRPr="00F46705" w:rsidRDefault="004956EA" w:rsidP="00B3124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образуемого ЗУ, м²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6EA" w:rsidRPr="00F46705" w:rsidRDefault="004956EA" w:rsidP="00B3124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b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6EA" w:rsidRPr="00F46705" w:rsidRDefault="007C2BA5" w:rsidP="00B3124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  <w:r w:rsidR="005D7173" w:rsidRPr="00F46705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4956EA" w:rsidRPr="00F46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ЗУ</w:t>
            </w:r>
          </w:p>
        </w:tc>
      </w:tr>
      <w:tr w:rsidR="004956EA" w:rsidRPr="00F46705" w:rsidTr="00E92E98">
        <w:trPr>
          <w:trHeight w:val="359"/>
          <w:jc w:val="center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6EA" w:rsidRPr="00F46705" w:rsidRDefault="004956EA" w:rsidP="00B3124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6EA" w:rsidRPr="00F46705" w:rsidRDefault="004956EA" w:rsidP="00B3124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6EA" w:rsidRPr="00F46705" w:rsidRDefault="004956EA" w:rsidP="00B3124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6EA" w:rsidRPr="00F46705" w:rsidRDefault="004956EA" w:rsidP="00B3124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56EA" w:rsidRPr="00F46705" w:rsidTr="00E92E98">
        <w:trPr>
          <w:trHeight w:val="359"/>
          <w:jc w:val="center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6EA" w:rsidRPr="00F46705" w:rsidRDefault="004956EA" w:rsidP="00B3124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sz w:val="28"/>
                <w:szCs w:val="28"/>
              </w:rPr>
              <w:t>:ЗУ1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6EA" w:rsidRPr="00F46705" w:rsidRDefault="00B3124E" w:rsidP="00B3124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323099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98" w:rsidRPr="00F46705" w:rsidRDefault="007C2BA5" w:rsidP="00B3124E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6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Земельные участки (территории) общего пользования, улично-дорожная сеть (12.0.1)</w:t>
            </w:r>
            <w:r w:rsidR="00B902AC" w:rsidRPr="00F46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467875" w:rsidRPr="00F46705" w:rsidRDefault="00467875" w:rsidP="00B3124E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6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Коммунальное обслуживание (</w:t>
            </w:r>
            <w:r w:rsidR="005D7173" w:rsidRPr="00F46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  <w:r w:rsidRPr="00F46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6EA" w:rsidRPr="00F46705" w:rsidRDefault="004956EA" w:rsidP="00B3124E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5">
              <w:rPr>
                <w:rFonts w:ascii="Times New Roman" w:hAnsi="Times New Roman" w:cs="Times New Roman"/>
                <w:sz w:val="28"/>
                <w:szCs w:val="28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:rsidR="007C2BA5" w:rsidRPr="00F46705" w:rsidRDefault="007C2BA5" w:rsidP="00B3124E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46705" w:rsidRPr="00C91832" w:rsidRDefault="00F46705" w:rsidP="00F46705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832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образуемых земельных участков приняты в соответствии с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 ноября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1832">
        <w:rPr>
          <w:rFonts w:ascii="Times New Roman" w:hAnsi="Times New Roman" w:cs="Times New Roman"/>
          <w:sz w:val="28"/>
          <w:szCs w:val="28"/>
        </w:rPr>
        <w:t>П/0412 "Об утверждении классификатора видов разрешенного использования земельных участков".</w:t>
      </w:r>
    </w:p>
    <w:p w:rsidR="00F46705" w:rsidRDefault="00F46705" w:rsidP="00B3124E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7C2BA5" w:rsidRPr="00F46705" w:rsidRDefault="007C2BA5" w:rsidP="00B3124E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4670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Образуемый земельный участок относится к территории общего пользования.</w:t>
      </w:r>
    </w:p>
    <w:p w:rsidR="004956EA" w:rsidRPr="00F46705" w:rsidRDefault="004956EA" w:rsidP="00B3124E">
      <w:pPr>
        <w:spacing w:before="40" w:after="4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4670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Образуемы</w:t>
      </w:r>
      <w:r w:rsidR="007C2BA5" w:rsidRPr="00F4670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й</w:t>
      </w:r>
      <w:r w:rsidRPr="00F4670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земельны</w:t>
      </w:r>
      <w:r w:rsidR="007C2BA5" w:rsidRPr="00F4670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й</w:t>
      </w:r>
      <w:r w:rsidRPr="00F4670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участ</w:t>
      </w:r>
      <w:r w:rsidR="007C2BA5" w:rsidRPr="00F4670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ок</w:t>
      </w:r>
      <w:r w:rsidRPr="00F4670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подлеж</w:t>
      </w:r>
      <w:r w:rsidR="007C2BA5" w:rsidRPr="00F4670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Pr="00F4670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т отнесению к категории земель - земли населенных пунктов.</w:t>
      </w:r>
    </w:p>
    <w:p w:rsidR="002B288A" w:rsidRPr="00F46705" w:rsidRDefault="002B288A" w:rsidP="0063168A">
      <w:pPr>
        <w:pStyle w:val="af"/>
        <w:spacing w:before="87"/>
        <w:ind w:right="464"/>
        <w:jc w:val="right"/>
        <w:rPr>
          <w:rFonts w:ascii="Times New Roman" w:hAnsi="Times New Roman" w:cs="Times New Roman"/>
          <w:sz w:val="28"/>
          <w:szCs w:val="28"/>
        </w:rPr>
      </w:pPr>
    </w:p>
    <w:p w:rsidR="002B288A" w:rsidRPr="00F46705" w:rsidRDefault="002B288A" w:rsidP="0063168A">
      <w:pPr>
        <w:pStyle w:val="af"/>
        <w:spacing w:before="87"/>
        <w:ind w:right="464"/>
        <w:jc w:val="right"/>
        <w:rPr>
          <w:rFonts w:ascii="Times New Roman" w:hAnsi="Times New Roman" w:cs="Times New Roman"/>
          <w:sz w:val="28"/>
          <w:szCs w:val="28"/>
        </w:rPr>
      </w:pPr>
    </w:p>
    <w:p w:rsidR="004956EA" w:rsidRPr="00F46705" w:rsidRDefault="004956EA" w:rsidP="004956EA">
      <w:pPr>
        <w:pStyle w:val="af"/>
        <w:spacing w:before="87"/>
        <w:ind w:right="464"/>
        <w:jc w:val="center"/>
        <w:rPr>
          <w:rFonts w:ascii="Times New Roman" w:hAnsi="Times New Roman" w:cs="Times New Roman"/>
          <w:sz w:val="28"/>
          <w:szCs w:val="28"/>
        </w:rPr>
        <w:sectPr w:rsidR="004956EA" w:rsidRPr="00F46705" w:rsidSect="004956EA">
          <w:pgSz w:w="16840" w:h="11910" w:orient="landscape"/>
          <w:pgMar w:top="1134" w:right="851" w:bottom="711" w:left="851" w:header="0" w:footer="567" w:gutter="0"/>
          <w:cols w:space="720"/>
          <w:docGrid w:linePitch="299"/>
        </w:sectPr>
      </w:pPr>
    </w:p>
    <w:p w:rsidR="007D5EDA" w:rsidRPr="00F46705" w:rsidRDefault="005D7173" w:rsidP="004F0B0A">
      <w:pPr>
        <w:pStyle w:val="af"/>
        <w:spacing w:after="160"/>
        <w:ind w:right="465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46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2. </w:t>
      </w:r>
      <w:r w:rsidR="007D5EDA" w:rsidRPr="00F46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координат характерных точек образуемых земельных участков</w:t>
      </w:r>
    </w:p>
    <w:p w:rsidR="00B3124E" w:rsidRPr="00F46705" w:rsidRDefault="00B3124E" w:rsidP="00B3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3124E" w:rsidRPr="00F46705" w:rsidSect="005D7173">
          <w:footerReference w:type="default" r:id="rId15"/>
          <w:type w:val="continuous"/>
          <w:pgSz w:w="11906" w:h="16838"/>
          <w:pgMar w:top="851" w:right="707" w:bottom="851" w:left="1134" w:header="567" w:footer="567" w:gutter="0"/>
          <w:cols w:space="708"/>
          <w:docGrid w:linePitch="360"/>
        </w:sectPr>
      </w:pPr>
    </w:p>
    <w:tbl>
      <w:tblPr>
        <w:tblW w:w="4480" w:type="dxa"/>
        <w:tblInd w:w="113" w:type="dxa"/>
        <w:tblLook w:val="04A0"/>
      </w:tblPr>
      <w:tblGrid>
        <w:gridCol w:w="960"/>
        <w:gridCol w:w="1760"/>
        <w:gridCol w:w="1760"/>
      </w:tblGrid>
      <w:tr w:rsidR="00B3124E" w:rsidRPr="00B3124E" w:rsidTr="00B3124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B3124E" w:rsidRPr="00B3124E" w:rsidTr="00B3124E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598873.01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2213758.87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598879.24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2213781.36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598829.88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2213790.71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598825.25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2213791.59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598820.02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2213795.25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598822.81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2213822.62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598821.71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2213987.72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598826.83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2213987.77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598864.61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2213988.06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598873.91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2213988.26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598892.64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2213988.02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598911.54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2213987.78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598915.57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2214039.45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598914.92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2214043.21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598914.77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2214048.71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598914.34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2214072.01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598914.36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2214080.26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598914.59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2214090.67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598924.06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2214089.14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598937.81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2214086.64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598953.83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2214083.37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598989.30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2214077.34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599014.88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2214072.76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599040.98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2214068.10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599060.38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2214068.74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599070.86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2214074.46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599082.24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2214084.93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599084.36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2214088.67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599085.95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2214092.01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599087.93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2214098.86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599088.02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2214114.74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599084.39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2214130.76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599073.15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2214142.98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599059.53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2214152.56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599039.43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2214156.73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599046.77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2214191.78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599042.01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2214202.86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599029.84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2214215.59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598909.41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2214236.03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598909.97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2214271.91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598906.90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2214314.89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598905.31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2214337.10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598923.54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2214350.51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599026.45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2214426.21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599040.52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2214426.39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599025.83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2214459.82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599020.06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2214455.35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599013.28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2214454.06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598996.32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2214458.14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598974.85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2214464.80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598920.19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2214481.02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598903.21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2214486.45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598836.30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2214512.87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598778.58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2214532.36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598745.09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2214541.87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598721.31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2214549.25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2214521.62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598715.24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2214521.90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598765.62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2214509.16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598813.61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2214494.32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598816.68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2214501.12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598834.32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2214495.96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598844.87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2214492.45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598853.56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2214489.56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598859.22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2214487.20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598871.23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2214481.69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598873.38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2214480.65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2214473.15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598928.69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2214455.22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598935.27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2214452.16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598939.14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2214450.39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598942.27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2214448.90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598955.70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2214442.31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598962.97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2214438.31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598965.06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2214423.62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598959.63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2214419.58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598951.06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2214413.12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598935.58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2214401.29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598900.77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2214374.95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598863.96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2214358.94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598765.99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2214350.44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598665.96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2214341.60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598663.89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2214339.81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598657.01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2214315.15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598664.14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2214315.77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598691.12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2214318.30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2214320.43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598749.36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2214323.19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598778.78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2214325.64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598808.71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2214328.27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598838.68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2214330.94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598863.98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2214333.13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598865.11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2214320.71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598840.82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2214301.46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598832.20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2214300.65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598832.26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2214298.44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598826.41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2214287.67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598783.63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2214265.83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598754.22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2214263.07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598723.93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2214260.62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598696.69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2214258.18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598669.64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2214255.66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598642.49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2214253.03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598640.16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2214252.80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598635.34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2214235.50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598644.30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2214236.41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598671.17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2214238.86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598698.03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2214241.30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598725.51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2214243.98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598739.17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2214245.26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598740.82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2214245.42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598744.11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2214233.25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598740.20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2214230.94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598727.26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2214223.29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598727.59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2214219.11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598723.28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2214218.82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2214215.15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598713.76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2214214.81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598700.55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2214213.81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598684.42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2214212.34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598685.33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2214206.53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598637.20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2214178.88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598622.53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2214177.35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598616.29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2214176.77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598603.81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2214158.71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598568.48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2214149.27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598550.17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2214144.25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598551.11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2214133.89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598479.79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2214117.81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598479.04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2214124.38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598472.79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2214122.47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598474.28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2214114.54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598461.62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2214111.36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598434.92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2214104.24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598375.01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2214092.88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598374.79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2214095.19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598316.79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2214082.50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598240.95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2214065.39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598187.67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2214053.16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598126.19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2214039.39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598076.97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2214031.79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598018.57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2214021.94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597967.68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2214013.01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597967.27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2214016.99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598042.61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2214030.30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598040.83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2214036.02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598016.14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2214032.39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597995.48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2214030.65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597972.50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2214027.78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597968.20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2214062.17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597966.29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2214078.21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597964.53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2214093.90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598063.34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2214105.67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598083.91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2214108.12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598106.29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2214110.30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598107.40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2214089.94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598108.00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2214072.65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598108.14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2214068.61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598108.45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2214060.10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598108.31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2214053.70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598108.03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2214048.70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598107.00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2214040.56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598113.45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2214041.54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598112.39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2214112.14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598132.47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2214115.21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2214124.15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2214121.60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598234.97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2214096.24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2214070.43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598238.42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2214068.10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598247.78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2214070.14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598240.42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2214124.99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598260.93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2214128.06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598300.33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2214133.34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598304.05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2214133.85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598303.88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2214135.28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598312.68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2214136.70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598312.89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2214135.00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598319.42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2214135.91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598339.30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2214138.86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2214141.43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598365.55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2214097.14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598374.41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2214099.19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598370.23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2214143.12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598399.68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2214146.48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598427.49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2214147.64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598467.71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2214149.32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598469.82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2214139.22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598471.06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2214131.66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598472.02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2214126.58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598478.58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2214128.36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598476.47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2214146.84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598549.25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2214154.35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598549.80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2214148.29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598567.44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2214153.13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598601.35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2214162.19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2214176.30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598594.85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2214174.80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598567.73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2214172.31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598541.48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2214169.64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598511.42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2214166.59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598504.90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2214165.96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598504.30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2214173.42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598503.06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2214188.64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598501.18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2214190.49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2214225.59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598589.39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2214231.47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2214233.68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598631.07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2214235.07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598635.87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2214252.37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598615.37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2214250.26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598588.02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2214248.06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598561.38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2214245.95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2214240.21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2214254.31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2214271.75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598496.54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2214301.84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598556.50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2214306.56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598583.18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2214308.66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2214310.84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598637.52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2214313.46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598652.61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2214314.77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598658.21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2214334.87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598657.49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2214334.25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2214330.56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598577.20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2214327.45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598543.45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2214324.51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598460.32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2214316.73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598440.44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2214315.10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2214308.11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2214341.48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2214360.21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598349.80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2214373.62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598372.87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2214376.02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598440.94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2214382.12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598459.61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2214387.02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598493.20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2214403.94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598500.72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2214402.45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598506.27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2214412.46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598454.46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2214396.32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598347.74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2214387.58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2214394.51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2214421.68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598341.79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2214454.03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598352.76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2214455.00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598368.63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2214456.43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598411.35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2214461.27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598489.84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2214468.38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598608.21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2214479.23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598683.81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2214514.82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598709.64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2214520.64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598718.88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2214554.20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2214557.42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598727.85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2214596.49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2214599.38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2214589.42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2214583.71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598703.53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2214548.71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598697.90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2214550.99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598683.88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2214544.95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598625.81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2214513.54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598583.88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2214490.86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598552.10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2214488.50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598529.74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2214486.84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598501.12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2214484.22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598448.98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2214480.02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598449.14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2214478.37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598385.74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2214472.83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2214468.89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598338.39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2214505.50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598333.36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2214505.11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2214506.83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598327.66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2214520.68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598312.44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2214532.00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598302.72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2214536.49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598301.32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2214541.67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598200.49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2214534.84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598196.67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2214574.30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598186.73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2214576.69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598191.73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2214534.72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598109.49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2214524.94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598087.65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2214522.67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598063.98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2214519.62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597923.29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2214506.29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597920.49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2214553.67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597913.82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2214560.40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597915.18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2214505.26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597857.05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2214499.48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2214495.26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2214533.80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597807.27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2214574.55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597805.47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2214589.78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2214612.56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597806.17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2214621.61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597771.43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2214627.50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597774.64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2214575.13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597679.42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2214562.99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597677.25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2214597.10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597665.84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2214596.93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597668.16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2214560.51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597562.99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2214550.95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597559.56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2214602.13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597557.57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2214631.79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597549.99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2214631.99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2214591.72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2214550.00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597494.70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2214544.75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597494.73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2214543.43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597485.69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2214542.62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597485.59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2214543.92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597436.49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2214539.46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597431.81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2214626.84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597431.56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2214631.46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597418.10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2214633.07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597419.20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2214606.70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597422.09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2214537.61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597371.44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2214535.32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597360.46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2214534.98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597348.60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2214535.21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597331.50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2214540.80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597322.50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2214547.14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597321.82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2214540.03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597323.52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2214515.86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597378.95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2214520.03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597400.71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2214521.85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597426.03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2214523.97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597427.15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2214506.81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597430.52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2214455.12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597355.30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2214450.43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597354.26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2214454.08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597330.52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2214451.99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597331.97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2214431.97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597358.48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2214433.00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597358.19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2214436.64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597383.99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2214439.48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597431.12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2214444.50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597436.14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2214378.56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597361.46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2214372.82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597327.59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2214372.15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597325.29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2214358.14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597354.49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2214358.65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597377.16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2214359.34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597437.47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2214366.23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597448.15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2214301.87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597319.91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2214287.39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597293.84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2214285.25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597276.93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2214280.88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597262.16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2214272.77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597211.17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2214227.89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597147.04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2214179.50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597092.91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2214141.63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597064.55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2214111.80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597074.31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2214082.14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597067.91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2214077.68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597073.41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2214059.64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597075.83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2214051.70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597077.04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2214047.71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597081.01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2214032.67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597095.57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2214034.43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597075.68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2214103.56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597174.82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2214185.77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597201.30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2214207.31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597246.21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2214241.19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597257.24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2214250.52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597272.35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2214262.82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597300.21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2214270.49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597326.99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2214274.67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597353.66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2214277.66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597381.71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2214280.81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597448.45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2214287.00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597449.31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2214254.42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597452.56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2214220.92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597419.57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2214216.85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597390.47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2214213.37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597363.94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2214209.91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597307.57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2214199.89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597284.02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2214194.67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597262.78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2214176.40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597242.14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2214158.65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597227.08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2214145.97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597221.29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2214140.92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597200.97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2214123.92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597200.14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2214123.19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597178.65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2214107.03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597154.10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2214088.34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597155.00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2214079.66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597160.47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2214055.12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597160.95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2214052.97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597166.91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2214041.35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597237.13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2213940.92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597249.71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2213944.20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597311.54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2213960.36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597366.01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2213974.27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597396.99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2213981.27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597356.78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2213975.55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597317.00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2213968.11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597310.32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2214005.60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597312.87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2214008.73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597429.55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2214028.84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597450.05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2214032.38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597481.62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2214037.29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597481.96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2214033.66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597483.77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2213991.21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597490.96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2213991.74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597490.75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2213993.72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597488.04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2214037.79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597515.30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2214042.16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597536.34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2214045.53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2214049.81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597577.39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2214052.83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597599.93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2214056.14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597602.31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2214039.95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597602.65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2214023.53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597602.74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2214016.84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597602.11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2214004.20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597597.45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2213999.84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597608.78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2214000.38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597608.28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2214059.24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597633.44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2214060.99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597676.07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2214065.56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597720.72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2214069.61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597723.30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2214034.53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597725.41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2214001.37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597725.45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2214000.80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597736.65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2214001.33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597737.16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2213997.35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597723.57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2213996.71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597678.62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2213997.00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597624.88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2213997.39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597591.72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2213995.88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2213992.85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597539.62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2213991.50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597519.08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2213989.99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597492.86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2213987.86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597483.94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2213987.20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597424.30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2213983.58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597366.95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2213970.39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597312.54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2213956.48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597270.15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2213945.41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597239.59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2213937.41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597251.94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2213919.73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2213955.35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598279.33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2213986.88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598301.08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2213954.44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598327.68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2213914.76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598339.18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2213897.89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598346.99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2213903.21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598350.79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2213914.11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598360.19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2213941.61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598363.23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2213940.73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598397.20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2213929.19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598434.99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2213916.45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598466.94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2213905.68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598500.04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2213893.98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598535.76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2213882.70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598550.21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2213877.59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598551.08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2213879.32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598552.03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2213878.91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598551.33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2213877.16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598556.78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2213875.10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598564.70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2213872.06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598597.65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2213860.64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2213855.95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598630.71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2213848.53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598663.50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2213836.51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598701.61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2213822.79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598701.31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2213822.06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598726.48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2213812.20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598732.81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2213809.92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598735.36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2213808.94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598769.83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2213795.57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598804.25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2213783.21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598838.60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2213770.90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598873.01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2213758.87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598808.77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2213800.17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598810.49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2213842.32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598809.91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2213867.99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598805.78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2213868.66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598804.70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2213926.50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598803.51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2213990.22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598753.29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2213989.62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598708.41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2213989.09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2213858.02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598709.08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2213836.16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598808.77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2213800.17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598696.90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2213843.19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598694.19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2213992.92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598661.82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2213991.38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598627.07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2213990.42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598627.69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2213954.91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598628.18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2213926.53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598628.11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2213892.39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598626.53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2213863.66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598693.64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2213840.37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598696.90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2213843.19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2213873.83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2213906.31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598616.35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2213937.35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2213952.17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598525.99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2213981.94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598496.46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2213986.40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598478.07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2213985.70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598468.15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2213957.29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598418.10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2213974.85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598387.40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2213981.87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598385.58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2213981.90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598334.46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2213983.42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598330.63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2213971.46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598407.87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2213943.49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598413.78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2213941.53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598424.63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2213937.98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598439.48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2213933.04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598460.94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2213925.60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598507.97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2213908.89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598550.56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2213894.67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2213873.83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2213967.37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2213989.48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598591.08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2213992.47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598551.32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2213989.77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598551.24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2213983.75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2213967.37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599014.66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2214088.42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599055.81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2214085.54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599068.65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2214095.03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599071.33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2214114.28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599069.05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2214123.62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599052.59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2214136.56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599026.11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2214143.95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599024.99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2214147.71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598909.90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2214166.98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598913.91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2214106.35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599014.66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2214088.42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2214181.22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599002.68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2214162.98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599024.62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2214159.10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599031.49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2214194.67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599009.84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2214198.77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598986.81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2214202.90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598964.07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2214206.98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598941.44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2214210.98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598906.56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2214217.30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2214181.22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598883.05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2214029.88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2214036.70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2214062.70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598866.74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2214062.42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598842.13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2214062.30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598827.01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2214061.90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2214059.80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598658.00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2214059.77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598544.36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2214054.96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598516.42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2214054.22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598432.11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2214054.06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598422.80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2214053.55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598422.70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2214055.59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598421.95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2214071.34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598421.55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2214079.00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598374.34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2214072.07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598374.80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2214058.41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598313.79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2214055.83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598315.55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2214016.41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598434.73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2214022.25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598516.60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2214021.48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598545.17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2214022.37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598597.21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2214023.46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598658.87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2214024.74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598659.96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2214024.74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598712.79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2214025.83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598770.44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2214027.06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598827.94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2214028.16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598838.13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2214028.39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598883.05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2214029.88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2214075.20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2214113.47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598886.01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2214141.08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598881.96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2214140.98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598881.99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2214142.96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598876.43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2214148.94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598812.86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2214147.96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598769.76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2214147.52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2214146.29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598704.89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2214146.24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598704.89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2214145.84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598687.85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2214145.57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598680.66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2214145.38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598654.59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2214144.94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598637.09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2214142.85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598606.26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2214128.31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598609.19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2214113.35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598600.58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2214111.71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598600.75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2214102.20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598543.92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2214101.07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598513.75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2214100.45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598471.24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2214086.29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598430.97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2214080.34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598431.28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2214064.32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598601.40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2214068.11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598654.33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2214070.45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598674.49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2214070.51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598690.93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2214071.05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598694.47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2214071.25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598698.44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2214071.27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2214071.58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2214075.20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598883.25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2214166.58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2214216.95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598875.89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2214216.62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598870.24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2214298.58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598824.02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2214263.93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598798.49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2214247.29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598748.28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2214213.56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598695.16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2214179.98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598672.81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2214165.75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598672.81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2214160.84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598695.18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2214161.60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598749.54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2214162.74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598749.70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2214158.91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598822.80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2214162.67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598883.25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2214166.58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598500.94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2214165.27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598500.24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2214173.23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598496.61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2214172.92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598496.29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2214173.81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2214182.32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598495.35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2214190.45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598493.10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2214223.07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598448.20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2214221.35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598441.40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2214220.94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598361.60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2214215.28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598366.53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2214154.13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598470.33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2214159.13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598483.00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2214160.13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598482.84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2214163.73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598500.94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2214165.27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2214235.00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598494.94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2214271.15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2214304.01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598413.24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2214298.02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598395.69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2214296.70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2214293.89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598357.63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2214259.35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598360.70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2214229.19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598492.02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2214235.00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598311.14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2214018.03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598310.06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2214046.00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598307.24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2214045.39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598306.05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2214059.96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598244.37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2214050.86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598213.77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2214044.01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598201.50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2214041.84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598173.01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2214036.92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598161.13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2214034.69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598161.17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2214018.40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598161.18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2214012.65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598183.88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2214013.46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598213.46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2214014.52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598242.23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2214015.56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598311.14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2214018.03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2214153.73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2214175.44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598353.84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2214183.67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598349.66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2214215.53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2214203.31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598235.44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2214184.39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598237.02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2214170.28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598237.58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2214165.83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598240.46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2214140.69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2214153.73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2214228.23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2214259.10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2214290.97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598261.50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2214283.53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598226.59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2214280.40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2214216.85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2214228.23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2214307.79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598341.77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2214374.14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598236.85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2214364.54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598217.32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2214362.29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598218.28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2214351.94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598225.36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2214294.48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598266.92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2214298.71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598287.43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2214301.12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2214307.79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598340.70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2214385.64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598340.42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2214390.11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598336.38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2214418.42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2214452.63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598282.47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2214447.49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598234.35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2214442.44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598206.74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2214439.80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598209.97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2214407.16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598214.50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2214373.83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598289.02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2214380.42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598312.77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2214382.58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598340.70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2214385.64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598331.65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2214467.55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598329.22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2214502.49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598327.79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2214510.31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598324.55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2214517.53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598319.56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2214521.48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598316.07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2214522.41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598301.61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2214522.28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598301.24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2214531.62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598242.51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2214527.16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598221.16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2214525.00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598200.10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2214523.06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598206.50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2214455.69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598229.01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2214457.37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598331.65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2214467.55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2214137.32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2214170.44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598228.64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2214202.26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598120.62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2214191.17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598113.02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2214190.39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598096.89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2214188.60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598102.05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2214155.73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598107.07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2214123.76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598235.15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2214137.32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598224.66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2214219.01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598217.55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2214279.99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598128.59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2214272.65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598113.20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2214271.38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598087.13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2214269.23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598090.31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2214231.73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598092.95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2214205.59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598159.77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2214212.33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598165.04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2214212.94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598224.66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2214219.01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598216.64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2214294.17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598207.08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2214359.36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598103.83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2214349.38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598078.80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2214346.85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2214337.39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598080.85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2214326.63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598082.08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2214315.25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598085.09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2214283.25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598127.48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2214286.77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598138.57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2214287.69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598216.64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2214294.17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598206.18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2214375.31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598202.08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2214405.95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598198.15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2214439.22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598155.56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2214435.60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598114.32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2214431.36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598072.08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2214426.75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2214424.61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598072.73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2214394.49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598076.52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2214362.82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598161.50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2214371.09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598177.91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2214372.58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598181.19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2214372.87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598206.18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2214375.31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598199.82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2214455.91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598196.23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2214490.96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598193.30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2214517.88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598168.57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2214515.52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598148.58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2214513.54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598148.12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2214518.22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598128.84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2214516.24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598129.21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2214513.55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598062.86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2214506.46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598070.29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2214442.92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598114.91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2214447.34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598173.82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2214453.30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598199.82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2214455.91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598098.52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2214123.40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598094.95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2214155.74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598092.42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2214155.57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598088.12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2214187.13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598062.19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2214185.21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598041.70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2214183.69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597954.52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2214174.33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597962.95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2214106.70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598017.34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2214113.40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598017.71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2214109.77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598025.30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2214111.15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598025.30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2214114.38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598098.52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2214123.40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598081.49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2214203.02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598079.05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2214228.85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2214234.52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598077.92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2214235.72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2214266.30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597992.07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2214258.47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597949.23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2214254.41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597954.94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2214189.09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598081.49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2214203.02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2214282.77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2214313.21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2214315.28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598069.38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2214347.37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598046.15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2214344.81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597940.94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2214333.21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597946.86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2214269.12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598074.26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2214282.77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598068.26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2214360.23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598065.82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2214390.45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598065.52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2214393.29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598063.43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2214413.98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598062.47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2214423.04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598058.54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2214425.30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597929.95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2214414.58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597934.74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2214364.81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597937.16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2214360.14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597938.22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2214348.10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597963.34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2214350.10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597984.23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2214352.16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598003.42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2214354.11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598068.26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2214360.23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598060.73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2214440.45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598057.34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2214476.02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598058.31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2214476.31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598055.21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2214503.12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597923.64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2214491.14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597925.88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2214460.62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597929.91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2214426.63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597942.70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2214427.99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597955.68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2214429.61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598035.70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2214438.25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598060.73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2214440.45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597963.73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2214012.39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597963.31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2214016.37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597908.62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2214009.69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597841.02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2214006.93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597785.81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2214003.63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597740.74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2214001.52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597741.17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2213997.53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597786.03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2213999.63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597841.22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2214002.91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597908.94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2214005.69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597963.73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2214012.39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597963.02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2214026.64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597955.91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2214093.55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597914.79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2214089.96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597893.93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2214088.04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597850.47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2214083.52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597859.60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2214014.28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597963.02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2214026.64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597955.44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2214108.80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597955.16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2214111.36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597951.90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2214141.55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597951.48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2214145.50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597951.08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2214149.48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597948.46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2214173.00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597926.10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2214171.28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597906.14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2214169.47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597885.54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2214167.02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597837.83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2214160.23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597838.93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2214147.10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597843.37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2214102.70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597846.11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2214096.88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597858.78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2214097.73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597955.44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2214108.80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597947.56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2214187.82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597946.45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2214202.99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597945.75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2214212.55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597944.87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2214220.96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597941.45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2214251.77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597918.65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2214249.55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597855.13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2214242.99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597831.58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2214240.37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597831.22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2214232.87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597838.22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2214175.21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597863.66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2214177.82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597947.56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2214187.82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597941.30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2214268.78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597937.51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2214301.16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597933.79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2214330.45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597889.25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2214326.07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597848.98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2214321.83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597848.83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2214325.00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597826.07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2214322.67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597828.28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2214289.49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597832.30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2214257.09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597941.30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2214268.78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597931.57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2214348.86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597924.76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2214413.02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597860.61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2214405.97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597838.93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2214403.75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2214401.67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597824.99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2214338.86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597931.57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2214348.86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597922.42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2214427.05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597921.94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2214435.11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597917.18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2214490.11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597874.68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2214486.94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2214482.51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2214471.37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597814.46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2214449.60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2214424.30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597819.64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2214419.22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597850.58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2214420.95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597922.42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2214427.05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597850.24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2214014.13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597842.58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2214082.11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597817.64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2214079.81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597797.55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2214077.96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597732.24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2214071.95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597738.04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2214004.63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597783.39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2214007.10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597788.54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2214007.50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2214009.59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597850.24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2214014.13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597837.28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2214095.34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597831.02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2214160.32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597720.34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2214150.72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597726.22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2214085.60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597837.28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2214095.34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597828.35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2214174.32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597822.33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2214230.70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597821.18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2214241.20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597713.48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2214231.84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597718.92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2214163.73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597828.35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2214174.32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2214256.51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597816.28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2214288.55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597813.34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2214316.90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2214321.12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597702.94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2214309.66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597711.46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2214245.30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597776.66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2214252.02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597779.72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2214252.30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597787.66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2214253.11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597789.88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2214253.34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597796.34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2214254.10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2214256.51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2214336.73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2214368.17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2214386.45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2214400.61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597743.11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2214395.79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597737.86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2214395.24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597722.95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2214393.40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597710.10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2214391.85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597695.33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2214390.22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597698.37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2214356.87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597702.82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2214357.43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597704.56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2214338.62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597705.80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2214325.23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597811.89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2214336.73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2214413.88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2214457.05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2214459.66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597799.61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2214479.98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597715.22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2214471.88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597688.44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2214469.42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597693.87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2214403.76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597781.24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2214411.28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2214413.88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597800.65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2214495.36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597796.05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2214558.09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597767.25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2214555.52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597707.09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2214550.16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597681.13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2214546.69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597688.47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2214484.73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597713.02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2214486.52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597800.65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2214495.36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597719.20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2214083.95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597712.55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2214149.88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597625.16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2214145.28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597602.59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2214142.31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597601.48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2214138.48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597607.04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2214072.91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597648.96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2214076.58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597719.20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2214083.95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597710.75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2214163.83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597703.39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2214230.96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597660.16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2214227.20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597593.16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2214220.93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597598.85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2214155.25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597710.75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2214163.83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597703.17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2214243.81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597700.03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2214275.97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597696.82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2214308.84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597651.21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2214305.74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597611.03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2214302.51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597584.51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2214299.54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597591.58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2214234.40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597677.96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2214242.09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597703.17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2214243.81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597692.86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2214324.18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597687.50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2214389.78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597577.49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2214379.60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597578.69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2214364.69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597585.03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2214313.97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597616.34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2214315.35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597623.35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2214316.15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597630.01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2214317.11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597692.86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2214324.18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597685.38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2214402.61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597679.59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2214469.51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597635.13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2214464.71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597629.48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2214464.10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597625.13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2214463.61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597615.86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2214462.57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597570.54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2214457.49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597577.40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2214392.39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597601.48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2214394.71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597685.38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2214402.61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597678.17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2214482.29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597674.95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2214515.26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597668.65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2214548.16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2214537.48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597566.30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2214478.63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597569.41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2214470.73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597678.17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2214482.29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597600.05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2214071.89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597593.60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2214141.89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597570.60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2214139.00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597474.48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2214126.93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597485.99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2214059.61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597489.06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2214057.88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597556.20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2214067.28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597576.39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2214069.37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597600.05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2214071.89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597590.68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2214155.99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597585.42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2214219.75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597541.10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2214214.14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2214204.42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2214173.04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597470.57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2214173.19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597473.25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2214142.94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597483.67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2214144.15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597508.12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2214146.99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597590.68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2214155.99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597581.25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2214232.93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597578.44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2214265.91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597575.83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2214297.14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597511.63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2214291.78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597456.94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2214286.41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597463.11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2214220.72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597546.55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2214229.33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597546.79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2214227.47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2214228.86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2214230.53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597581.25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2214232.93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597576.80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2214312.63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597573.50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2214344.18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597572.40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2214356.37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597569.96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2214377.91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597536.88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2214375.63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597524.84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2214374.80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597504.58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2214372.94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597446.28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2214366.74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597448.51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2214349.14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597451.41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2214330.95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597456.18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2214301.01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597510.58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2214306.25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597530.72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2214308.19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597576.80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2214312.63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597568.79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2214391.76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597565.25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2214424.93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597561.81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2214454.61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597561.58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2214456.63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597514.69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2214452.13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597440.67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2214444.69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597442.19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2214415.25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597442.34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2214410.29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597444.06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2214380.89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2214381.69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597470.66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2214382.52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597568.79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2214391.76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2214469.48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2214481.42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2214535.99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597497.12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2214531.54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597486.90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2214530.55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597438.52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2214525.86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597434.94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2214523.89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597439.36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2214460.41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597472.29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2214462.81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597493.42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2214464.52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2214469.48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597474.27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2214056.05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597468.37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2214104.42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2214125.19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597462.67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2214127.85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597434.28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2214125.53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597409.38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2214122.46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597358.00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2214115.63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597335.96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2214110.91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597322.13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2214107.27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597315.61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2214105.45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597312.33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2214104.41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597291.68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2214086.60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597259.54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2214058.44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597267.81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2214014.37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597272.38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2214013.64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597310.90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2214025.49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597374.40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2214035.31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597441.96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2214048.88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597474.27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2214056.05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2214149.29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597460.29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2214172.26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597454.22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2214206.88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597384.57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2214197.92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597366.13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2214194.17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597349.03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2214190.39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597327.23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2214185.65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597323.96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2214184.95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597291.06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2214177.82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597284.06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2214175.69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597265.00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2214159.07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597202.47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2214106.37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597182.10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2214087.87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597167.16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2214075.39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597177.28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2214044.21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597194.74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2214048.87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597210.50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2214054.15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597258.42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2214070.07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597276.13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2214086.38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597297.30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2214104.90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597306.74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2214113.46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597307.91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2214112.56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597318.18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2214122.19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597335.39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2214126.85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597402.15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2214133.95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597453.99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2214139.42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2214149.29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597214.11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2213998.80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597237.03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2214003.44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597259.16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2214009.89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597255.69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2214026.39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597250.08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2214049.73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597228.01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2214042.46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597206.41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2214030.93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597214.11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2213998.80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597464.67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2214290.12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2214291.14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597461.66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2214291.10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597461.67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2214290.08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597464.67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2214290.12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597937.53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2214332.30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597937.19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2214334.87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597935.39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2214334.61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597937.53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2214332.30</w:t>
            </w:r>
          </w:p>
        </w:tc>
      </w:tr>
    </w:tbl>
    <w:p w:rsidR="00B3124E" w:rsidRPr="00F46705" w:rsidRDefault="00B3124E" w:rsidP="004F0B0A">
      <w:pPr>
        <w:pStyle w:val="af"/>
        <w:spacing w:after="160"/>
        <w:ind w:right="465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sectPr w:rsidR="00B3124E" w:rsidRPr="00F46705" w:rsidSect="00B3124E">
          <w:type w:val="continuous"/>
          <w:pgSz w:w="11906" w:h="16838"/>
          <w:pgMar w:top="851" w:right="707" w:bottom="851" w:left="1134" w:header="567" w:footer="567" w:gutter="0"/>
          <w:cols w:num="2" w:space="708"/>
          <w:docGrid w:linePitch="360"/>
        </w:sectPr>
      </w:pPr>
    </w:p>
    <w:p w:rsidR="00B3124E" w:rsidRPr="00F46705" w:rsidRDefault="00B3124E" w:rsidP="004F0B0A">
      <w:pPr>
        <w:pStyle w:val="af"/>
        <w:spacing w:after="160"/>
        <w:ind w:right="465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D5EDA" w:rsidRPr="00F46705" w:rsidRDefault="005D7173" w:rsidP="004F0B0A">
      <w:pPr>
        <w:pStyle w:val="1"/>
        <w:spacing w:before="0" w:after="160"/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F46705">
        <w:rPr>
          <w:rFonts w:ascii="Times New Roman" w:hAnsi="Times New Roman" w:cs="Times New Roman"/>
          <w:color w:val="auto"/>
          <w:shd w:val="clear" w:color="auto" w:fill="FFFFFF"/>
        </w:rPr>
        <w:t>3. </w:t>
      </w:r>
      <w:r w:rsidR="007D5EDA" w:rsidRPr="00F46705">
        <w:rPr>
          <w:rFonts w:ascii="Times New Roman" w:hAnsi="Times New Roman" w:cs="Times New Roman"/>
          <w:color w:val="auto"/>
          <w:shd w:val="clear" w:color="auto" w:fill="FFFFFF"/>
        </w:rPr>
        <w:t>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</w:t>
      </w:r>
    </w:p>
    <w:p w:rsidR="00B3124E" w:rsidRPr="00F46705" w:rsidRDefault="00B3124E" w:rsidP="00B31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3124E" w:rsidRPr="00F46705" w:rsidSect="005D7173">
          <w:type w:val="continuous"/>
          <w:pgSz w:w="11906" w:h="16838"/>
          <w:pgMar w:top="851" w:right="707" w:bottom="851" w:left="1134" w:header="567" w:footer="567" w:gutter="0"/>
          <w:cols w:space="708"/>
          <w:docGrid w:linePitch="360"/>
        </w:sectPr>
      </w:pPr>
    </w:p>
    <w:tbl>
      <w:tblPr>
        <w:tblW w:w="4480" w:type="dxa"/>
        <w:tblInd w:w="113" w:type="dxa"/>
        <w:tblLook w:val="04A0"/>
      </w:tblPr>
      <w:tblGrid>
        <w:gridCol w:w="960"/>
        <w:gridCol w:w="1760"/>
        <w:gridCol w:w="1760"/>
      </w:tblGrid>
      <w:tr w:rsidR="00B3124E" w:rsidRPr="00B3124E" w:rsidTr="00B3124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2213669.31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598900.23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2213981.92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598917.08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2213981.71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598920.32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2214023.15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599121.97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2214029.46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599129.81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2214091.19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599129.18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2214134.10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599110.93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2214170.64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599084.15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2214192.46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599042.01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2214202.86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599043.61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2214316.88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599048.76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2214526.86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598959.60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2214528.24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598812.60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2214580.01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598711.89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2214604.01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598700.50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2214560.76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598582.15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2214496.75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598529.28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2214491.82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598460.71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2214486.98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598462.82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2214516.81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2214510.42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2214522.53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598292.73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2214573.49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598112.46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2214589.84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597887.11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2214593.74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597801.42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2214640.12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597411.81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2214639.86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597412.95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2214612.67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597316.84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2214612.16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597321.49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2214402.04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597319.34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2214295.62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597262.27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2214284.55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597089.29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2214145.08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597058.87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2214113.08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597068.40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2214084.11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596955.73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2214031.33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596954.90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2214027.36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596954.04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2214006.23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596960.19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2213987.02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597160.97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2214039.78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597249.20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2213913.18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597463.16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2213949.37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598276.21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2213980.76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598350.90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2213870.03</w:t>
            </w:r>
          </w:p>
        </w:tc>
      </w:tr>
      <w:tr w:rsidR="00B3124E" w:rsidRPr="00B3124E" w:rsidTr="00B312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24E" w:rsidRPr="00B3124E" w:rsidRDefault="00B3124E" w:rsidP="00B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2213669.31</w:t>
            </w:r>
          </w:p>
        </w:tc>
      </w:tr>
    </w:tbl>
    <w:p w:rsidR="00B3124E" w:rsidRPr="00F46705" w:rsidRDefault="00B3124E" w:rsidP="007C2B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sectPr w:rsidR="00B3124E" w:rsidRPr="00F46705" w:rsidSect="00B3124E">
          <w:type w:val="continuous"/>
          <w:pgSz w:w="11906" w:h="16838"/>
          <w:pgMar w:top="851" w:right="707" w:bottom="851" w:left="1134" w:header="567" w:footer="567" w:gutter="0"/>
          <w:cols w:num="2" w:space="708"/>
          <w:docGrid w:linePitch="360"/>
        </w:sectPr>
      </w:pPr>
    </w:p>
    <w:p w:rsidR="00E630E9" w:rsidRPr="00F46705" w:rsidRDefault="00E630E9" w:rsidP="007C2B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D5EDA" w:rsidRDefault="007D5EDA" w:rsidP="00B3124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</w:t>
      </w:r>
      <w:r w:rsidR="005D7173" w:rsidRPr="00F46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F46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и объектами капитального строительства, входящими в состав линейных объектов, в соответствии с проектом планировки территории</w:t>
      </w:r>
      <w:r w:rsidR="004956EA" w:rsidRPr="00F46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 в Таблице</w:t>
      </w:r>
      <w:r w:rsidR="007C2BA5" w:rsidRPr="00F4670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956EA" w:rsidRPr="00F46705">
        <w:rPr>
          <w:rFonts w:ascii="Times New Roman" w:hAnsi="Times New Roman" w:cs="Times New Roman"/>
          <w:sz w:val="28"/>
          <w:szCs w:val="28"/>
          <w:shd w:val="clear" w:color="auto" w:fill="FFFFFF"/>
        </w:rPr>
        <w:t>№1.</w:t>
      </w:r>
    </w:p>
    <w:p w:rsidR="007C2BA5" w:rsidRDefault="007C2BA5" w:rsidP="007C2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2BA5" w:rsidRPr="007C2BA5" w:rsidRDefault="007C2BA5" w:rsidP="007C2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7C2BA5" w:rsidRPr="007C2BA5" w:rsidSect="005D7173">
          <w:type w:val="continuous"/>
          <w:pgSz w:w="11906" w:h="16838"/>
          <w:pgMar w:top="851" w:right="707" w:bottom="851" w:left="1134" w:header="567" w:footer="567" w:gutter="0"/>
          <w:cols w:space="708"/>
          <w:docGrid w:linePitch="360"/>
        </w:sectPr>
      </w:pPr>
    </w:p>
    <w:p w:rsidR="006A7B61" w:rsidRPr="007D5EDA" w:rsidRDefault="006A7B61" w:rsidP="004956EA">
      <w:pPr>
        <w:spacing w:after="20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sectPr w:rsidR="006A7B61" w:rsidRPr="007D5EDA" w:rsidSect="00B731EF">
      <w:type w:val="continuous"/>
      <w:pgSz w:w="11906" w:h="16838"/>
      <w:pgMar w:top="851" w:right="707" w:bottom="851" w:left="1134" w:header="567" w:footer="567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8BD" w:rsidRDefault="00A668BD" w:rsidP="006C260D">
      <w:pPr>
        <w:spacing w:after="0" w:line="240" w:lineRule="auto"/>
      </w:pPr>
      <w:r>
        <w:separator/>
      </w:r>
    </w:p>
  </w:endnote>
  <w:endnote w:type="continuationSeparator" w:id="1">
    <w:p w:rsidR="00A668BD" w:rsidRDefault="00A668BD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1492734"/>
      <w:docPartObj>
        <w:docPartGallery w:val="Page Numbers (Bottom of Page)"/>
        <w:docPartUnique/>
      </w:docPartObj>
    </w:sdtPr>
    <w:sdtContent>
      <w:p w:rsidR="00C57096" w:rsidRDefault="00037226">
        <w:pPr>
          <w:pStyle w:val="aa"/>
          <w:jc w:val="center"/>
        </w:pPr>
        <w:r>
          <w:fldChar w:fldCharType="begin"/>
        </w:r>
        <w:r w:rsidR="00C57096">
          <w:instrText>PAGE   \* MERGEFORMAT</w:instrText>
        </w:r>
        <w:r>
          <w:fldChar w:fldCharType="separate"/>
        </w:r>
        <w:r w:rsidR="005303D2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EE7" w:rsidRPr="00904EE7" w:rsidRDefault="00904EE7" w:rsidP="00904EE7">
    <w:pPr>
      <w:pStyle w:val="aa"/>
      <w:jc w:val="center"/>
      <w:rPr>
        <w:rFonts w:ascii="Times New Roman" w:hAnsi="Times New Roman" w:cs="Times New Roman"/>
        <w:sz w:val="28"/>
        <w:szCs w:val="28"/>
      </w:rPr>
    </w:pPr>
    <w:r w:rsidRPr="00904EE7">
      <w:rPr>
        <w:rFonts w:ascii="Times New Roman" w:hAnsi="Times New Roman" w:cs="Times New Roman"/>
        <w:sz w:val="28"/>
        <w:szCs w:val="28"/>
      </w:rPr>
      <w:t>2025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4773177"/>
      <w:docPartObj>
        <w:docPartGallery w:val="Page Numbers (Bottom of Page)"/>
        <w:docPartUnique/>
      </w:docPartObj>
    </w:sdtPr>
    <w:sdtContent>
      <w:p w:rsidR="00E630E9" w:rsidRDefault="00037226">
        <w:pPr>
          <w:pStyle w:val="aa"/>
          <w:jc w:val="center"/>
        </w:pPr>
        <w:r>
          <w:fldChar w:fldCharType="begin"/>
        </w:r>
        <w:r w:rsidR="00E630E9">
          <w:instrText>PAGE   \* MERGEFORMAT</w:instrText>
        </w:r>
        <w:r>
          <w:fldChar w:fldCharType="separate"/>
        </w:r>
        <w:r w:rsidR="005303D2">
          <w:rPr>
            <w:noProof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8BD" w:rsidRDefault="00A668BD" w:rsidP="006C260D">
      <w:pPr>
        <w:spacing w:after="0" w:line="240" w:lineRule="auto"/>
      </w:pPr>
      <w:r>
        <w:separator/>
      </w:r>
    </w:p>
  </w:footnote>
  <w:footnote w:type="continuationSeparator" w:id="1">
    <w:p w:rsidR="00A668BD" w:rsidRDefault="00A668BD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C4" w:rsidRPr="005A18C4" w:rsidRDefault="005A18C4" w:rsidP="005A18C4">
    <w:pPr>
      <w:spacing w:after="0" w:line="276" w:lineRule="auto"/>
      <w:jc w:val="center"/>
      <w:rPr>
        <w:rFonts w:ascii="Arial Black" w:hAnsi="Arial Black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4C" w:rsidRDefault="0075154C" w:rsidP="008801E4">
    <w:pPr>
      <w:pStyle w:val="a8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C4" w:rsidRPr="005A18C4" w:rsidRDefault="005A18C4" w:rsidP="005A18C4">
    <w:pPr>
      <w:spacing w:after="0" w:line="276" w:lineRule="auto"/>
      <w:jc w:val="center"/>
      <w:rPr>
        <w:rFonts w:ascii="Arial Black" w:hAnsi="Arial Black"/>
        <w:sz w:val="28"/>
        <w:szCs w:val="28"/>
      </w:rPr>
    </w:pPr>
    <w:r w:rsidRPr="005A18C4">
      <w:rPr>
        <w:rFonts w:ascii="Arial Black" w:hAnsi="Arial Black"/>
        <w:sz w:val="28"/>
        <w:szCs w:val="28"/>
      </w:rPr>
      <w:t>ИП ЛЕВАШОВА ДИАНА СЕРГЕЕВНА</w:t>
    </w:r>
  </w:p>
  <w:p w:rsidR="005A18C4" w:rsidRPr="005A18C4" w:rsidRDefault="005A18C4" w:rsidP="005A18C4">
    <w:pPr>
      <w:spacing w:after="0" w:line="276" w:lineRule="auto"/>
      <w:jc w:val="center"/>
      <w:rPr>
        <w:rFonts w:ascii="Arial Black" w:hAnsi="Arial Black"/>
        <w:sz w:val="18"/>
        <w:szCs w:val="18"/>
      </w:rPr>
    </w:pPr>
    <w:r w:rsidRPr="005A18C4">
      <w:rPr>
        <w:rFonts w:ascii="Arial Black" w:hAnsi="Arial Black"/>
        <w:sz w:val="18"/>
        <w:szCs w:val="18"/>
      </w:rPr>
      <w:t>ОГРНИП 319745600007730 ИНН 745310402507</w:t>
    </w:r>
  </w:p>
  <w:p w:rsidR="005A18C4" w:rsidRPr="005A18C4" w:rsidRDefault="005A18C4" w:rsidP="005A18C4">
    <w:pPr>
      <w:spacing w:after="0" w:line="276" w:lineRule="auto"/>
      <w:jc w:val="center"/>
      <w:rPr>
        <w:rFonts w:ascii="Arial Black" w:hAnsi="Arial Black"/>
        <w:sz w:val="18"/>
        <w:szCs w:val="18"/>
      </w:rPr>
    </w:pPr>
    <w:r w:rsidRPr="005A18C4">
      <w:rPr>
        <w:rFonts w:ascii="Arial Black" w:hAnsi="Arial Black"/>
        <w:sz w:val="18"/>
        <w:szCs w:val="18"/>
      </w:rPr>
      <w:t>Р. СЧ. 40802810472000031769 В ЧЕЛЯБИНСКОМ ОТДЕЛЕНИИ № 8597 ПАО СБЕРБАНК</w:t>
    </w:r>
  </w:p>
  <w:p w:rsidR="005A18C4" w:rsidRPr="005A18C4" w:rsidRDefault="005A18C4" w:rsidP="005A18C4">
    <w:pPr>
      <w:spacing w:after="0" w:line="276" w:lineRule="auto"/>
      <w:jc w:val="center"/>
      <w:rPr>
        <w:rFonts w:ascii="Arial Black" w:hAnsi="Arial Black"/>
        <w:sz w:val="18"/>
        <w:szCs w:val="18"/>
      </w:rPr>
    </w:pPr>
    <w:r w:rsidRPr="005A18C4">
      <w:rPr>
        <w:rFonts w:ascii="Arial Black" w:hAnsi="Arial Black"/>
        <w:sz w:val="18"/>
        <w:szCs w:val="18"/>
      </w:rPr>
      <w:t>К. СЧ. 30101810700000000602 БИК 047501602</w:t>
    </w:r>
  </w:p>
  <w:p w:rsidR="005A18C4" w:rsidRPr="005A18C4" w:rsidRDefault="005A18C4" w:rsidP="005A18C4">
    <w:pPr>
      <w:spacing w:after="0" w:line="276" w:lineRule="auto"/>
      <w:jc w:val="center"/>
      <w:rPr>
        <w:rFonts w:ascii="Arial Black" w:hAnsi="Arial Black"/>
        <w:b/>
        <w:bCs/>
        <w:sz w:val="18"/>
        <w:szCs w:val="18"/>
      </w:rPr>
    </w:pPr>
    <w:r w:rsidRPr="005A18C4">
      <w:rPr>
        <w:rFonts w:ascii="Arial Black" w:hAnsi="Arial Black"/>
        <w:sz w:val="18"/>
        <w:szCs w:val="18"/>
      </w:rPr>
      <w:t>ЮР. АДРЕС: 454003, Г. ЧЕЛЯБИНСК</w:t>
    </w:r>
    <w:r w:rsidRPr="005A18C4">
      <w:rPr>
        <w:rFonts w:ascii="Arial Black" w:hAnsi="Arial Black"/>
        <w:b/>
        <w:bCs/>
        <w:sz w:val="18"/>
        <w:szCs w:val="18"/>
      </w:rPr>
      <w:t xml:space="preserve">, </w:t>
    </w:r>
    <w:r w:rsidRPr="005A18C4">
      <w:rPr>
        <w:rFonts w:ascii="Arial Black" w:hAnsi="Arial Black"/>
        <w:b/>
        <w:bCs/>
        <w:sz w:val="18"/>
        <w:szCs w:val="18"/>
        <w:shd w:val="clear" w:color="auto" w:fill="FFFFFF"/>
      </w:rPr>
      <w:t>ПР-КТ. ГЕРОЯ РОССИИ РОДИОНОВА Е.Н., Д. 19, КВ. 267</w:t>
    </w:r>
  </w:p>
  <w:p w:rsidR="005A18C4" w:rsidRPr="005A18C4" w:rsidRDefault="005A18C4" w:rsidP="005A18C4">
    <w:pPr>
      <w:spacing w:after="0" w:line="276" w:lineRule="auto"/>
      <w:jc w:val="center"/>
      <w:rPr>
        <w:rFonts w:ascii="Arial Black" w:hAnsi="Arial Black"/>
        <w:sz w:val="18"/>
        <w:szCs w:val="18"/>
      </w:rPr>
    </w:pPr>
    <w:r w:rsidRPr="005A18C4">
      <w:rPr>
        <w:rFonts w:ascii="Arial Black" w:hAnsi="Arial Black"/>
        <w:sz w:val="18"/>
        <w:szCs w:val="18"/>
      </w:rPr>
      <w:t xml:space="preserve">ТЕЛ. 89227360942, </w:t>
    </w:r>
    <w:hyperlink r:id="rId1" w:history="1">
      <w:r w:rsidRPr="005A18C4">
        <w:rPr>
          <w:rStyle w:val="af8"/>
          <w:rFonts w:ascii="Arial Black" w:hAnsi="Arial Black"/>
          <w:color w:val="auto"/>
          <w:sz w:val="18"/>
          <w:szCs w:val="18"/>
          <w:u w:val="none"/>
        </w:rPr>
        <w:t>89227360942@MAIL.RU</w:t>
      </w:r>
    </w:hyperlink>
  </w:p>
  <w:p w:rsidR="0075154C" w:rsidRPr="00044F2F" w:rsidRDefault="0075154C" w:rsidP="00044F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4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7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B04C4B"/>
    <w:rsid w:val="0000085F"/>
    <w:rsid w:val="00001F4A"/>
    <w:rsid w:val="00007B92"/>
    <w:rsid w:val="00011DE4"/>
    <w:rsid w:val="00012725"/>
    <w:rsid w:val="000237C2"/>
    <w:rsid w:val="000271BD"/>
    <w:rsid w:val="00031370"/>
    <w:rsid w:val="00031F22"/>
    <w:rsid w:val="00032139"/>
    <w:rsid w:val="00037226"/>
    <w:rsid w:val="00040D72"/>
    <w:rsid w:val="00044F2F"/>
    <w:rsid w:val="00050EC6"/>
    <w:rsid w:val="0005442E"/>
    <w:rsid w:val="00062B1F"/>
    <w:rsid w:val="000641A0"/>
    <w:rsid w:val="00065347"/>
    <w:rsid w:val="0007330D"/>
    <w:rsid w:val="00075641"/>
    <w:rsid w:val="00076D62"/>
    <w:rsid w:val="0008315D"/>
    <w:rsid w:val="00085B22"/>
    <w:rsid w:val="00085BE2"/>
    <w:rsid w:val="00087517"/>
    <w:rsid w:val="00097BFD"/>
    <w:rsid w:val="000A5682"/>
    <w:rsid w:val="000C13D5"/>
    <w:rsid w:val="000C2AF8"/>
    <w:rsid w:val="000C644D"/>
    <w:rsid w:val="000D451B"/>
    <w:rsid w:val="000E1DB5"/>
    <w:rsid w:val="000E2C71"/>
    <w:rsid w:val="000E414D"/>
    <w:rsid w:val="000E6612"/>
    <w:rsid w:val="000F2890"/>
    <w:rsid w:val="000F6AE7"/>
    <w:rsid w:val="000F6FC7"/>
    <w:rsid w:val="00100690"/>
    <w:rsid w:val="00112320"/>
    <w:rsid w:val="001165A6"/>
    <w:rsid w:val="00116D5E"/>
    <w:rsid w:val="0012039F"/>
    <w:rsid w:val="001212B5"/>
    <w:rsid w:val="0012627E"/>
    <w:rsid w:val="00137CFB"/>
    <w:rsid w:val="00146C0F"/>
    <w:rsid w:val="00160DCF"/>
    <w:rsid w:val="001673FF"/>
    <w:rsid w:val="00167716"/>
    <w:rsid w:val="00182A5F"/>
    <w:rsid w:val="00184777"/>
    <w:rsid w:val="00186236"/>
    <w:rsid w:val="001935BA"/>
    <w:rsid w:val="001B1AB7"/>
    <w:rsid w:val="001C6043"/>
    <w:rsid w:val="001D0FC0"/>
    <w:rsid w:val="001D2E2C"/>
    <w:rsid w:val="001D7AB5"/>
    <w:rsid w:val="001E17B7"/>
    <w:rsid w:val="001F27CE"/>
    <w:rsid w:val="001F4DE0"/>
    <w:rsid w:val="00203537"/>
    <w:rsid w:val="002102FA"/>
    <w:rsid w:val="00212F52"/>
    <w:rsid w:val="0022260E"/>
    <w:rsid w:val="00223700"/>
    <w:rsid w:val="00226797"/>
    <w:rsid w:val="00232F94"/>
    <w:rsid w:val="00233EDE"/>
    <w:rsid w:val="002411FD"/>
    <w:rsid w:val="0024372B"/>
    <w:rsid w:val="002446BD"/>
    <w:rsid w:val="00262117"/>
    <w:rsid w:val="00263907"/>
    <w:rsid w:val="00264C6D"/>
    <w:rsid w:val="0027045E"/>
    <w:rsid w:val="002836BE"/>
    <w:rsid w:val="00286BA5"/>
    <w:rsid w:val="00287724"/>
    <w:rsid w:val="002A1A95"/>
    <w:rsid w:val="002A2B69"/>
    <w:rsid w:val="002B00D3"/>
    <w:rsid w:val="002B0994"/>
    <w:rsid w:val="002B0ADC"/>
    <w:rsid w:val="002B10A5"/>
    <w:rsid w:val="002B288A"/>
    <w:rsid w:val="002B2D92"/>
    <w:rsid w:val="002B5226"/>
    <w:rsid w:val="002D23BF"/>
    <w:rsid w:val="002D3529"/>
    <w:rsid w:val="002D6F7C"/>
    <w:rsid w:val="002E160D"/>
    <w:rsid w:val="002E3383"/>
    <w:rsid w:val="002F7FE2"/>
    <w:rsid w:val="00305180"/>
    <w:rsid w:val="00313292"/>
    <w:rsid w:val="0031353C"/>
    <w:rsid w:val="0032140A"/>
    <w:rsid w:val="00322016"/>
    <w:rsid w:val="00322C49"/>
    <w:rsid w:val="00322DBA"/>
    <w:rsid w:val="0032539A"/>
    <w:rsid w:val="00325670"/>
    <w:rsid w:val="00330426"/>
    <w:rsid w:val="00333C47"/>
    <w:rsid w:val="003358C0"/>
    <w:rsid w:val="00340ECC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1E2E"/>
    <w:rsid w:val="003A317D"/>
    <w:rsid w:val="003A41A8"/>
    <w:rsid w:val="003A4DFB"/>
    <w:rsid w:val="003B06EC"/>
    <w:rsid w:val="003B280E"/>
    <w:rsid w:val="003B69F3"/>
    <w:rsid w:val="003B7734"/>
    <w:rsid w:val="003B7A95"/>
    <w:rsid w:val="003C355E"/>
    <w:rsid w:val="003D0A42"/>
    <w:rsid w:val="003D4D97"/>
    <w:rsid w:val="003D60AC"/>
    <w:rsid w:val="003E1D31"/>
    <w:rsid w:val="003E1DBA"/>
    <w:rsid w:val="00400772"/>
    <w:rsid w:val="00402FE8"/>
    <w:rsid w:val="0040698A"/>
    <w:rsid w:val="00407FE6"/>
    <w:rsid w:val="00412C58"/>
    <w:rsid w:val="004156AB"/>
    <w:rsid w:val="00430DE2"/>
    <w:rsid w:val="00431C2A"/>
    <w:rsid w:val="0043393D"/>
    <w:rsid w:val="0043766E"/>
    <w:rsid w:val="00443BEA"/>
    <w:rsid w:val="00443FB6"/>
    <w:rsid w:val="00447142"/>
    <w:rsid w:val="00450427"/>
    <w:rsid w:val="00450817"/>
    <w:rsid w:val="00455B76"/>
    <w:rsid w:val="004616A7"/>
    <w:rsid w:val="00463B71"/>
    <w:rsid w:val="00464814"/>
    <w:rsid w:val="00467875"/>
    <w:rsid w:val="00477546"/>
    <w:rsid w:val="0048020E"/>
    <w:rsid w:val="00481E2D"/>
    <w:rsid w:val="00482E25"/>
    <w:rsid w:val="00482F8D"/>
    <w:rsid w:val="0049365B"/>
    <w:rsid w:val="004956EA"/>
    <w:rsid w:val="00495D2D"/>
    <w:rsid w:val="00495DC5"/>
    <w:rsid w:val="004966B3"/>
    <w:rsid w:val="00496971"/>
    <w:rsid w:val="004A119E"/>
    <w:rsid w:val="004A26E5"/>
    <w:rsid w:val="004A50F3"/>
    <w:rsid w:val="004B2C23"/>
    <w:rsid w:val="004C3DCE"/>
    <w:rsid w:val="004D344B"/>
    <w:rsid w:val="004D34D3"/>
    <w:rsid w:val="004D5433"/>
    <w:rsid w:val="004E21BF"/>
    <w:rsid w:val="004E7B8F"/>
    <w:rsid w:val="004F0730"/>
    <w:rsid w:val="004F0B0A"/>
    <w:rsid w:val="004F0BBD"/>
    <w:rsid w:val="0052146C"/>
    <w:rsid w:val="005303D2"/>
    <w:rsid w:val="00530A8F"/>
    <w:rsid w:val="005316C7"/>
    <w:rsid w:val="00551A9A"/>
    <w:rsid w:val="005524C5"/>
    <w:rsid w:val="0055279E"/>
    <w:rsid w:val="00561EB9"/>
    <w:rsid w:val="005620E7"/>
    <w:rsid w:val="00563758"/>
    <w:rsid w:val="00581756"/>
    <w:rsid w:val="00585FAE"/>
    <w:rsid w:val="00591803"/>
    <w:rsid w:val="00594A4C"/>
    <w:rsid w:val="00594E87"/>
    <w:rsid w:val="005A18C4"/>
    <w:rsid w:val="005A2D88"/>
    <w:rsid w:val="005A4694"/>
    <w:rsid w:val="005A57B7"/>
    <w:rsid w:val="005A6008"/>
    <w:rsid w:val="005B1168"/>
    <w:rsid w:val="005B3A9A"/>
    <w:rsid w:val="005B5F4D"/>
    <w:rsid w:val="005C04F1"/>
    <w:rsid w:val="005C29DB"/>
    <w:rsid w:val="005D1D04"/>
    <w:rsid w:val="005D1F5A"/>
    <w:rsid w:val="005D3A9E"/>
    <w:rsid w:val="005D43CC"/>
    <w:rsid w:val="005D7173"/>
    <w:rsid w:val="005E0F6D"/>
    <w:rsid w:val="005E1569"/>
    <w:rsid w:val="005E229D"/>
    <w:rsid w:val="005E408A"/>
    <w:rsid w:val="005E7FBD"/>
    <w:rsid w:val="005F0091"/>
    <w:rsid w:val="005F1B81"/>
    <w:rsid w:val="005F356D"/>
    <w:rsid w:val="006008F2"/>
    <w:rsid w:val="00610BB2"/>
    <w:rsid w:val="00610F44"/>
    <w:rsid w:val="00625F67"/>
    <w:rsid w:val="0063168A"/>
    <w:rsid w:val="00640414"/>
    <w:rsid w:val="00650EB2"/>
    <w:rsid w:val="006547E7"/>
    <w:rsid w:val="00655FD3"/>
    <w:rsid w:val="00662E7B"/>
    <w:rsid w:val="0066492D"/>
    <w:rsid w:val="00666B59"/>
    <w:rsid w:val="00667F78"/>
    <w:rsid w:val="006819B0"/>
    <w:rsid w:val="00683D85"/>
    <w:rsid w:val="00691547"/>
    <w:rsid w:val="00691D19"/>
    <w:rsid w:val="00692024"/>
    <w:rsid w:val="00697AA5"/>
    <w:rsid w:val="006A7B61"/>
    <w:rsid w:val="006B180F"/>
    <w:rsid w:val="006B26ED"/>
    <w:rsid w:val="006B4BA8"/>
    <w:rsid w:val="006B6CBD"/>
    <w:rsid w:val="006C1B7D"/>
    <w:rsid w:val="006C260D"/>
    <w:rsid w:val="006C4A6F"/>
    <w:rsid w:val="006D3407"/>
    <w:rsid w:val="006D666C"/>
    <w:rsid w:val="006E197E"/>
    <w:rsid w:val="006E1EEC"/>
    <w:rsid w:val="006E2138"/>
    <w:rsid w:val="00700285"/>
    <w:rsid w:val="0070366D"/>
    <w:rsid w:val="00706C35"/>
    <w:rsid w:val="00714F42"/>
    <w:rsid w:val="0072099D"/>
    <w:rsid w:val="007237E5"/>
    <w:rsid w:val="007269FD"/>
    <w:rsid w:val="00742544"/>
    <w:rsid w:val="0074740B"/>
    <w:rsid w:val="0074752A"/>
    <w:rsid w:val="00750904"/>
    <w:rsid w:val="0075154C"/>
    <w:rsid w:val="00752AF1"/>
    <w:rsid w:val="00761711"/>
    <w:rsid w:val="00766A79"/>
    <w:rsid w:val="0077204F"/>
    <w:rsid w:val="00780E5B"/>
    <w:rsid w:val="00782344"/>
    <w:rsid w:val="00786D5E"/>
    <w:rsid w:val="007870CF"/>
    <w:rsid w:val="007A1286"/>
    <w:rsid w:val="007A45EE"/>
    <w:rsid w:val="007A4F6D"/>
    <w:rsid w:val="007A575B"/>
    <w:rsid w:val="007A5A19"/>
    <w:rsid w:val="007A711F"/>
    <w:rsid w:val="007B0C9D"/>
    <w:rsid w:val="007B6214"/>
    <w:rsid w:val="007C2BA5"/>
    <w:rsid w:val="007C3044"/>
    <w:rsid w:val="007C60EB"/>
    <w:rsid w:val="007D495F"/>
    <w:rsid w:val="007D5EDA"/>
    <w:rsid w:val="007D70F9"/>
    <w:rsid w:val="007E7DC3"/>
    <w:rsid w:val="007F1FCC"/>
    <w:rsid w:val="00815DBD"/>
    <w:rsid w:val="008224D9"/>
    <w:rsid w:val="008238FF"/>
    <w:rsid w:val="00824325"/>
    <w:rsid w:val="00830742"/>
    <w:rsid w:val="00831CF5"/>
    <w:rsid w:val="00843615"/>
    <w:rsid w:val="00855CEC"/>
    <w:rsid w:val="008572C7"/>
    <w:rsid w:val="00857827"/>
    <w:rsid w:val="0086007D"/>
    <w:rsid w:val="008619F9"/>
    <w:rsid w:val="008678BD"/>
    <w:rsid w:val="0087215A"/>
    <w:rsid w:val="008768C1"/>
    <w:rsid w:val="0087725F"/>
    <w:rsid w:val="008801E4"/>
    <w:rsid w:val="00883691"/>
    <w:rsid w:val="00883F51"/>
    <w:rsid w:val="008873EA"/>
    <w:rsid w:val="00892A78"/>
    <w:rsid w:val="00894A0B"/>
    <w:rsid w:val="008A4B40"/>
    <w:rsid w:val="008A67E7"/>
    <w:rsid w:val="008B424F"/>
    <w:rsid w:val="008B5D81"/>
    <w:rsid w:val="008E151B"/>
    <w:rsid w:val="008E15A8"/>
    <w:rsid w:val="008E1F3E"/>
    <w:rsid w:val="008E2A5C"/>
    <w:rsid w:val="008E3A4E"/>
    <w:rsid w:val="008F338A"/>
    <w:rsid w:val="009026D3"/>
    <w:rsid w:val="00904EE7"/>
    <w:rsid w:val="00906B8C"/>
    <w:rsid w:val="00912C3D"/>
    <w:rsid w:val="0091412A"/>
    <w:rsid w:val="00915D51"/>
    <w:rsid w:val="00916C4D"/>
    <w:rsid w:val="00930F16"/>
    <w:rsid w:val="009310D8"/>
    <w:rsid w:val="00936A9B"/>
    <w:rsid w:val="0094165E"/>
    <w:rsid w:val="00943DEC"/>
    <w:rsid w:val="00955005"/>
    <w:rsid w:val="0096199E"/>
    <w:rsid w:val="00963050"/>
    <w:rsid w:val="009633F2"/>
    <w:rsid w:val="009642BE"/>
    <w:rsid w:val="0097167F"/>
    <w:rsid w:val="00974376"/>
    <w:rsid w:val="009A093F"/>
    <w:rsid w:val="009A1E7E"/>
    <w:rsid w:val="009A2100"/>
    <w:rsid w:val="009A375C"/>
    <w:rsid w:val="009A43C3"/>
    <w:rsid w:val="009A59C5"/>
    <w:rsid w:val="009B5077"/>
    <w:rsid w:val="009C4091"/>
    <w:rsid w:val="009D6AF6"/>
    <w:rsid w:val="009E7957"/>
    <w:rsid w:val="009F4FD2"/>
    <w:rsid w:val="00A02B48"/>
    <w:rsid w:val="00A04CF8"/>
    <w:rsid w:val="00A15FC9"/>
    <w:rsid w:val="00A21BB5"/>
    <w:rsid w:val="00A2401A"/>
    <w:rsid w:val="00A305A3"/>
    <w:rsid w:val="00A403F6"/>
    <w:rsid w:val="00A41983"/>
    <w:rsid w:val="00A43E9F"/>
    <w:rsid w:val="00A51D2E"/>
    <w:rsid w:val="00A619FD"/>
    <w:rsid w:val="00A668BD"/>
    <w:rsid w:val="00A678EC"/>
    <w:rsid w:val="00A80E0A"/>
    <w:rsid w:val="00A83A34"/>
    <w:rsid w:val="00A862DB"/>
    <w:rsid w:val="00A86A6C"/>
    <w:rsid w:val="00A97E2C"/>
    <w:rsid w:val="00AA3B29"/>
    <w:rsid w:val="00AA5785"/>
    <w:rsid w:val="00AB1871"/>
    <w:rsid w:val="00AB607D"/>
    <w:rsid w:val="00AB7D36"/>
    <w:rsid w:val="00AC4BE7"/>
    <w:rsid w:val="00AC5884"/>
    <w:rsid w:val="00AC75C3"/>
    <w:rsid w:val="00AD152D"/>
    <w:rsid w:val="00AE05A6"/>
    <w:rsid w:val="00AE3634"/>
    <w:rsid w:val="00AF0FC6"/>
    <w:rsid w:val="00AF2CEB"/>
    <w:rsid w:val="00AF5221"/>
    <w:rsid w:val="00B01595"/>
    <w:rsid w:val="00B04C4B"/>
    <w:rsid w:val="00B04F05"/>
    <w:rsid w:val="00B171E1"/>
    <w:rsid w:val="00B2249F"/>
    <w:rsid w:val="00B3124E"/>
    <w:rsid w:val="00B3696F"/>
    <w:rsid w:val="00B413BF"/>
    <w:rsid w:val="00B4474F"/>
    <w:rsid w:val="00B44FDD"/>
    <w:rsid w:val="00B467EA"/>
    <w:rsid w:val="00B468D4"/>
    <w:rsid w:val="00B579EB"/>
    <w:rsid w:val="00B677DC"/>
    <w:rsid w:val="00B71D07"/>
    <w:rsid w:val="00B731EF"/>
    <w:rsid w:val="00B74DF1"/>
    <w:rsid w:val="00B760D6"/>
    <w:rsid w:val="00B77CC1"/>
    <w:rsid w:val="00B86D0A"/>
    <w:rsid w:val="00B87FA7"/>
    <w:rsid w:val="00B902AC"/>
    <w:rsid w:val="00B90DA0"/>
    <w:rsid w:val="00B91BC5"/>
    <w:rsid w:val="00B93070"/>
    <w:rsid w:val="00BA57BD"/>
    <w:rsid w:val="00BB007B"/>
    <w:rsid w:val="00BB016B"/>
    <w:rsid w:val="00BB338F"/>
    <w:rsid w:val="00BB7C42"/>
    <w:rsid w:val="00BC1082"/>
    <w:rsid w:val="00BC2125"/>
    <w:rsid w:val="00BC3200"/>
    <w:rsid w:val="00BD0DAD"/>
    <w:rsid w:val="00BD2CA6"/>
    <w:rsid w:val="00BD31D9"/>
    <w:rsid w:val="00BD65FE"/>
    <w:rsid w:val="00BD72E4"/>
    <w:rsid w:val="00BD7C52"/>
    <w:rsid w:val="00BE346E"/>
    <w:rsid w:val="00BE6112"/>
    <w:rsid w:val="00BE76E7"/>
    <w:rsid w:val="00BF3C21"/>
    <w:rsid w:val="00BF3E39"/>
    <w:rsid w:val="00BF6D49"/>
    <w:rsid w:val="00C04110"/>
    <w:rsid w:val="00C04530"/>
    <w:rsid w:val="00C13C2C"/>
    <w:rsid w:val="00C1633F"/>
    <w:rsid w:val="00C171FF"/>
    <w:rsid w:val="00C23118"/>
    <w:rsid w:val="00C248CA"/>
    <w:rsid w:val="00C33370"/>
    <w:rsid w:val="00C40380"/>
    <w:rsid w:val="00C4118B"/>
    <w:rsid w:val="00C42290"/>
    <w:rsid w:val="00C425AB"/>
    <w:rsid w:val="00C445C8"/>
    <w:rsid w:val="00C450F3"/>
    <w:rsid w:val="00C463CC"/>
    <w:rsid w:val="00C51B5F"/>
    <w:rsid w:val="00C53011"/>
    <w:rsid w:val="00C54BC2"/>
    <w:rsid w:val="00C55254"/>
    <w:rsid w:val="00C55529"/>
    <w:rsid w:val="00C57096"/>
    <w:rsid w:val="00C61FBD"/>
    <w:rsid w:val="00C707D3"/>
    <w:rsid w:val="00C7751E"/>
    <w:rsid w:val="00C84EF5"/>
    <w:rsid w:val="00C91405"/>
    <w:rsid w:val="00C93799"/>
    <w:rsid w:val="00C94167"/>
    <w:rsid w:val="00C94488"/>
    <w:rsid w:val="00CA3A3D"/>
    <w:rsid w:val="00CA6641"/>
    <w:rsid w:val="00CB3882"/>
    <w:rsid w:val="00CB4A5A"/>
    <w:rsid w:val="00CB6D49"/>
    <w:rsid w:val="00CD4475"/>
    <w:rsid w:val="00CD53FB"/>
    <w:rsid w:val="00CD7C64"/>
    <w:rsid w:val="00CE03BC"/>
    <w:rsid w:val="00CE67D2"/>
    <w:rsid w:val="00CF5227"/>
    <w:rsid w:val="00CF6B41"/>
    <w:rsid w:val="00D06CDA"/>
    <w:rsid w:val="00D119EE"/>
    <w:rsid w:val="00D15425"/>
    <w:rsid w:val="00D173D4"/>
    <w:rsid w:val="00D17811"/>
    <w:rsid w:val="00D30113"/>
    <w:rsid w:val="00D33520"/>
    <w:rsid w:val="00D34064"/>
    <w:rsid w:val="00D348F6"/>
    <w:rsid w:val="00D35516"/>
    <w:rsid w:val="00D35CDD"/>
    <w:rsid w:val="00D37299"/>
    <w:rsid w:val="00D4221B"/>
    <w:rsid w:val="00D5381C"/>
    <w:rsid w:val="00D57264"/>
    <w:rsid w:val="00D5782B"/>
    <w:rsid w:val="00D610FB"/>
    <w:rsid w:val="00D65018"/>
    <w:rsid w:val="00D6616A"/>
    <w:rsid w:val="00D66170"/>
    <w:rsid w:val="00D67D4E"/>
    <w:rsid w:val="00D767E8"/>
    <w:rsid w:val="00D7785D"/>
    <w:rsid w:val="00D815AD"/>
    <w:rsid w:val="00D91C27"/>
    <w:rsid w:val="00D9265A"/>
    <w:rsid w:val="00D94DCD"/>
    <w:rsid w:val="00D96032"/>
    <w:rsid w:val="00DA1255"/>
    <w:rsid w:val="00DA3EDB"/>
    <w:rsid w:val="00DB3F30"/>
    <w:rsid w:val="00DB511A"/>
    <w:rsid w:val="00DD194E"/>
    <w:rsid w:val="00DE4EF1"/>
    <w:rsid w:val="00DE5B46"/>
    <w:rsid w:val="00DE7343"/>
    <w:rsid w:val="00DF6EB3"/>
    <w:rsid w:val="00E102B3"/>
    <w:rsid w:val="00E10DD8"/>
    <w:rsid w:val="00E16559"/>
    <w:rsid w:val="00E167FC"/>
    <w:rsid w:val="00E226A4"/>
    <w:rsid w:val="00E23EA5"/>
    <w:rsid w:val="00E342B8"/>
    <w:rsid w:val="00E343C6"/>
    <w:rsid w:val="00E34A95"/>
    <w:rsid w:val="00E35BFB"/>
    <w:rsid w:val="00E36525"/>
    <w:rsid w:val="00E522AA"/>
    <w:rsid w:val="00E55C4D"/>
    <w:rsid w:val="00E56B5F"/>
    <w:rsid w:val="00E57C68"/>
    <w:rsid w:val="00E630E9"/>
    <w:rsid w:val="00E6458F"/>
    <w:rsid w:val="00E76D66"/>
    <w:rsid w:val="00E903C8"/>
    <w:rsid w:val="00E92E98"/>
    <w:rsid w:val="00E94083"/>
    <w:rsid w:val="00E95086"/>
    <w:rsid w:val="00EA239E"/>
    <w:rsid w:val="00EA4154"/>
    <w:rsid w:val="00EB3DAF"/>
    <w:rsid w:val="00EB505E"/>
    <w:rsid w:val="00EB6C90"/>
    <w:rsid w:val="00EC53E9"/>
    <w:rsid w:val="00ED1BA6"/>
    <w:rsid w:val="00ED2C52"/>
    <w:rsid w:val="00EE055A"/>
    <w:rsid w:val="00EE05E2"/>
    <w:rsid w:val="00EE11DC"/>
    <w:rsid w:val="00EE24B9"/>
    <w:rsid w:val="00EF3DEE"/>
    <w:rsid w:val="00F018D9"/>
    <w:rsid w:val="00F02155"/>
    <w:rsid w:val="00F05D18"/>
    <w:rsid w:val="00F1383B"/>
    <w:rsid w:val="00F24480"/>
    <w:rsid w:val="00F26ABF"/>
    <w:rsid w:val="00F363F5"/>
    <w:rsid w:val="00F4328F"/>
    <w:rsid w:val="00F45233"/>
    <w:rsid w:val="00F46705"/>
    <w:rsid w:val="00F516D3"/>
    <w:rsid w:val="00F56F2E"/>
    <w:rsid w:val="00F578FF"/>
    <w:rsid w:val="00F64323"/>
    <w:rsid w:val="00F764E2"/>
    <w:rsid w:val="00F82AD2"/>
    <w:rsid w:val="00F83992"/>
    <w:rsid w:val="00F84611"/>
    <w:rsid w:val="00F84986"/>
    <w:rsid w:val="00FA10E1"/>
    <w:rsid w:val="00FA2D18"/>
    <w:rsid w:val="00FA5D96"/>
    <w:rsid w:val="00FA60DF"/>
    <w:rsid w:val="00FB0998"/>
    <w:rsid w:val="00FB0C65"/>
    <w:rsid w:val="00FC42E6"/>
    <w:rsid w:val="00FD166B"/>
    <w:rsid w:val="00FD5575"/>
    <w:rsid w:val="00FD6823"/>
    <w:rsid w:val="00FE6162"/>
    <w:rsid w:val="00FF49BC"/>
    <w:rsid w:val="00FF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5"/>
    <w:uiPriority w:val="99"/>
    <w:semiHidden/>
    <w:unhideWhenUsed/>
    <w:rsid w:val="005A18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5"/>
    <w:uiPriority w:val="99"/>
    <w:semiHidden/>
    <w:unhideWhenUsed/>
    <w:rsid w:val="005A18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227360942@MAIL.RU" TargetMode="External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8922736094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1F50A-2CF7-49B6-B6BA-5A5086E0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5803</Words>
  <Characters>33080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gtihaa</cp:lastModifiedBy>
  <cp:revision>2</cp:revision>
  <cp:lastPrinted>2025-09-24T10:03:00Z</cp:lastPrinted>
  <dcterms:created xsi:type="dcterms:W3CDTF">2025-10-02T05:14:00Z</dcterms:created>
  <dcterms:modified xsi:type="dcterms:W3CDTF">2025-10-02T05:14:00Z</dcterms:modified>
</cp:coreProperties>
</file>